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335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9D590F" w:rsidTr="00C56466">
        <w:tc>
          <w:tcPr>
            <w:tcW w:w="10083" w:type="dxa"/>
            <w:shd w:val="clear" w:color="auto" w:fill="D9D9D9" w:themeFill="background1" w:themeFillShade="D9"/>
          </w:tcPr>
          <w:p w:rsidR="00743F71" w:rsidRPr="009D590F" w:rsidRDefault="00743F71" w:rsidP="00C56466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525D2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بطاقة ائتمانية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82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7"/>
      </w:tblGrid>
      <w:tr w:rsidR="00C56466" w:rsidRPr="009D590F" w:rsidTr="00314EE9">
        <w:trPr>
          <w:trHeight w:val="334"/>
        </w:trPr>
        <w:tc>
          <w:tcPr>
            <w:tcW w:w="1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المدَّعي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C56466" w:rsidRPr="009D590F" w:rsidTr="00314EE9">
        <w:trPr>
          <w:trHeight w:val="323"/>
        </w:trPr>
        <w:tc>
          <w:tcPr>
            <w:tcW w:w="1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56466" w:rsidRDefault="00C56466" w:rsidP="00C56466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56466" w:rsidRPr="009D590F" w:rsidTr="00314EE9">
        <w:trPr>
          <w:trHeight w:val="297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الوكيل إن وجد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C56466" w:rsidRPr="009D590F" w:rsidTr="00314EE9">
        <w:trPr>
          <w:trHeight w:val="3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C56466" w:rsidRDefault="00C56466" w:rsidP="00C56466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الوكالة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56466" w:rsidRPr="009D590F" w:rsidTr="00314EE9">
        <w:trPr>
          <w:trHeight w:val="32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6466" w:rsidRPr="003B20CA" w:rsidRDefault="00C56466" w:rsidP="00C56466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6466" w:rsidRPr="003B20CA" w:rsidRDefault="00E56A9A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C56466" w:rsidRPr="009D590F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314EE9" w:rsidRPr="00314EE9" w:rsidRDefault="00314EE9" w:rsidP="00314EE9">
      <w:pPr>
        <w:rPr>
          <w:rFonts w:ascii="Sakkal Majalla" w:hAnsi="Sakkal Majalla" w:cs="Sakkal Majalla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-93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7"/>
      </w:tblGrid>
      <w:tr w:rsidR="00D64343" w:rsidRPr="009D590F" w:rsidTr="0045421A">
        <w:trPr>
          <w:trHeight w:val="334"/>
        </w:trPr>
        <w:tc>
          <w:tcPr>
            <w:tcW w:w="1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64343" w:rsidRPr="003B20CA" w:rsidRDefault="00D64343" w:rsidP="00D64343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64343" w:rsidRPr="003B20CA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D64343" w:rsidRPr="009D590F" w:rsidTr="0045421A">
        <w:trPr>
          <w:trHeight w:val="127"/>
        </w:trPr>
        <w:tc>
          <w:tcPr>
            <w:tcW w:w="1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64343" w:rsidRDefault="00D64343" w:rsidP="00D64343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64343" w:rsidRPr="003B20CA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4343" w:rsidRPr="009D590F" w:rsidTr="0045421A">
        <w:trPr>
          <w:trHeight w:val="32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4343" w:rsidRPr="003B20CA" w:rsidRDefault="00D64343" w:rsidP="00D64343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4343" w:rsidRPr="003B20CA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64343" w:rsidRPr="009D590F" w:rsidRDefault="00D64343" w:rsidP="00D6434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E56A9A" w:rsidRPr="0045421A" w:rsidRDefault="0045421A" w:rsidP="0045421A">
      <w:pPr>
        <w:pStyle w:val="a4"/>
        <w:numPr>
          <w:ilvl w:val="0"/>
          <w:numId w:val="12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tbl>
      <w:tblPr>
        <w:tblpPr w:leftFromText="180" w:rightFromText="180" w:vertAnchor="text" w:horzAnchor="margin" w:tblpXSpec="center" w:tblpY="105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5"/>
      </w:tblGrid>
      <w:tr w:rsidR="00D64343" w:rsidRPr="009D590F" w:rsidTr="0045421A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4343" w:rsidRPr="003B20CA" w:rsidRDefault="00D64343" w:rsidP="00D64343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العقد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4343" w:rsidRPr="003B20CA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إبرام العقد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4343" w:rsidRPr="009D590F" w:rsidTr="0045421A">
        <w:trPr>
          <w:trHeight w:val="513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4343" w:rsidRPr="003B20CA" w:rsidRDefault="00D64343" w:rsidP="00D64343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العقد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4343" w:rsidRPr="003B20CA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انتهاء العقد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4343" w:rsidRPr="009D590F" w:rsidRDefault="00D64343" w:rsidP="00D64343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5421A" w:rsidRPr="009D590F" w:rsidTr="0045421A">
        <w:trPr>
          <w:trHeight w:val="95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421A" w:rsidRDefault="0045421A" w:rsidP="0045421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عقد إعادة </w:t>
            </w:r>
          </w:p>
          <w:p w:rsidR="0045421A" w:rsidRPr="003B20CA" w:rsidRDefault="0045421A" w:rsidP="0045421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الجدولة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5421A" w:rsidRPr="00493FDC" w:rsidRDefault="0087650D" w:rsidP="009F57F2">
            <w:pPr>
              <w:pStyle w:val="a4"/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5531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>يوجد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عقد إعادة جدولة</w:t>
            </w:r>
            <w:proofErr w:type="gramStart"/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 xml:space="preserve"> (</w:t>
            </w:r>
            <w:proofErr w:type="gramEnd"/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>الرقم</w:t>
            </w:r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  <w:p w:rsidR="0045421A" w:rsidRDefault="0087650D" w:rsidP="0045421A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5871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 w:rsidRPr="00493F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>لا يوج</w:t>
            </w:r>
            <w:r w:rsidR="0045421A" w:rsidRPr="00493FDC">
              <w:rPr>
                <w:rFonts w:ascii="Sakkal Majalla" w:hAnsi="Sakkal Majalla" w:cs="Sakkal Majalla" w:hint="eastAsia"/>
                <w:b/>
                <w:bCs/>
                <w:rtl/>
              </w:rPr>
              <w:t>د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5421A" w:rsidRPr="003B20CA" w:rsidRDefault="0045421A" w:rsidP="0045421A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إبرام </w:t>
            </w: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عقد إعادة الجدولة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1A" w:rsidRPr="00493FDC" w:rsidRDefault="0087650D" w:rsidP="009F57F2">
            <w:pPr>
              <w:pStyle w:val="a4"/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1861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83600784"/>
                <w:placeholder>
                  <w:docPart w:val="DefaultPlaceholder_-1854013438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45421A" w:rsidRPr="009D590F" w:rsidRDefault="0087650D" w:rsidP="0045421A">
            <w:pPr>
              <w:pStyle w:val="a4"/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8687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 w:rsidRPr="00493F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 w:rsidRPr="00493FDC">
              <w:rPr>
                <w:rFonts w:ascii="Sakkal Majalla" w:hAnsi="Sakkal Majalla" w:cs="Sakkal Majalla" w:hint="cs"/>
                <w:b/>
                <w:bCs/>
                <w:rtl/>
              </w:rPr>
              <w:t>لا يوج</w:t>
            </w:r>
            <w:r w:rsidR="0045421A" w:rsidRPr="00493FDC">
              <w:rPr>
                <w:rFonts w:ascii="Sakkal Majalla" w:hAnsi="Sakkal Majalla" w:cs="Sakkal Majalla" w:hint="eastAsia"/>
                <w:b/>
                <w:bCs/>
                <w:rtl/>
              </w:rPr>
              <w:t>د</w:t>
            </w:r>
          </w:p>
        </w:tc>
      </w:tr>
      <w:tr w:rsidR="0045421A" w:rsidRPr="009D590F" w:rsidTr="0045421A">
        <w:trPr>
          <w:trHeight w:val="513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421A" w:rsidRPr="00ED7C12" w:rsidRDefault="0045421A" w:rsidP="0045421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7C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إجمالي </w:t>
            </w:r>
            <w:r w:rsidRPr="00ED7C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مبلغ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التمويل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5421A" w:rsidRPr="00ED7C12" w:rsidRDefault="0045421A" w:rsidP="0045421A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5421A" w:rsidRPr="00ED7C12" w:rsidRDefault="0045421A" w:rsidP="0045421A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7C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مبلغ المطالبة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(نعم/لا)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1A" w:rsidRPr="00493FDC" w:rsidRDefault="0087650D" w:rsidP="0045421A">
            <w:pPr>
              <w:pStyle w:val="a4"/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5665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 w:rsidRPr="00493F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</w:p>
          <w:p w:rsidR="0045421A" w:rsidRPr="009D590F" w:rsidRDefault="0087650D" w:rsidP="0045421A">
            <w:pPr>
              <w:pStyle w:val="a4"/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9287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 w:rsidRPr="00493F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45421A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</w:p>
        </w:tc>
      </w:tr>
      <w:tr w:rsidR="0045421A" w:rsidRPr="009D590F" w:rsidTr="0045421A">
        <w:trPr>
          <w:trHeight w:val="423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421A" w:rsidRPr="00ED7C12" w:rsidRDefault="0045421A" w:rsidP="0045421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قيمة مبلغ المطالبة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5421A" w:rsidRPr="009D590F" w:rsidRDefault="0045421A" w:rsidP="0045421A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5421A" w:rsidRPr="009D590F" w:rsidTr="0045421A">
        <w:trPr>
          <w:trHeight w:val="888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5421A" w:rsidRPr="003B20C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تحديد موضوع الدَّعوى، واختيار جميع الخانات التي تنطبق على موضوع الدَّعوى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، والإجابة</w:t>
            </w:r>
          </w:p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على الأسئلة ذات العلاقة-</w:t>
            </w: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71425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9599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إعادة جدولة                        </w:t>
            </w:r>
          </w:p>
          <w:p w:rsidR="0045421A" w:rsidRPr="00AA0126" w:rsidRDefault="0045421A" w:rsidP="004542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7520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كامل المديونية.</w:t>
            </w:r>
            <w:r w:rsidRPr="00D8293F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7189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Pr="00D8293F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الدفعة الأخيرة.</w:t>
            </w:r>
          </w:p>
        </w:tc>
      </w:tr>
      <w:tr w:rsidR="0045421A" w:rsidRPr="009D590F" w:rsidTr="0045421A">
        <w:trPr>
          <w:trHeight w:val="1245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714256" w:rsidRDefault="0087650D" w:rsidP="0045421A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590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الإعفاء من المديونية                  </w:t>
            </w:r>
          </w:p>
          <w:p w:rsidR="0045421A" w:rsidRDefault="0045421A" w:rsidP="0045421A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14196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</w:rPr>
              <w:t>وفاة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</w:t>
            </w:r>
            <w:r w:rsidRPr="00D8293F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4507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العجز الكلي.</w:t>
            </w:r>
          </w:p>
          <w:p w:rsidR="0045421A" w:rsidRPr="00F522CF" w:rsidRDefault="0045421A" w:rsidP="009F57F2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العجز الكلي    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2043273667"/>
                <w:placeholder>
                  <w:docPart w:val="64599ED3789049F3AF0F76B37AA4A723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  <w:r w:rsidR="009F57F2"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هـ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6911815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45421A" w:rsidRPr="00AA0126" w:rsidRDefault="0045421A" w:rsidP="009F57F2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الوفاة                            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210026468"/>
                <w:placeholder>
                  <w:docPart w:val="D1F9A51A2CA84541A1F1F571C70E664B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F57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844174452"/>
                <w:placeholder>
                  <w:docPart w:val="36E0AD70608D455C9A4CC9D84D0C3E23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  <w:tr w:rsidR="0045421A" w:rsidRPr="009D590F" w:rsidTr="0045421A">
        <w:trPr>
          <w:trHeight w:val="528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7575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542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الاعتراض على عمليات نقاط بيع.</w:t>
            </w:r>
          </w:p>
        </w:tc>
      </w:tr>
      <w:tr w:rsidR="0045421A" w:rsidRPr="009D590F" w:rsidTr="0045421A">
        <w:trPr>
          <w:trHeight w:val="420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8396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542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الاعتراض على عمليات تمت خارج المملكة.</w:t>
            </w:r>
          </w:p>
        </w:tc>
      </w:tr>
      <w:tr w:rsidR="0045421A" w:rsidRPr="009D590F" w:rsidTr="0045421A">
        <w:trPr>
          <w:trHeight w:val="528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6790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542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الاعتراض على عمليات تمت بعد سرقة البطاقة.</w:t>
            </w:r>
          </w:p>
        </w:tc>
      </w:tr>
      <w:tr w:rsidR="0045421A" w:rsidRPr="009D590F" w:rsidTr="0045421A">
        <w:trPr>
          <w:trHeight w:val="885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2192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طلب الحصول على مخالصة نهائية.</w:t>
            </w:r>
          </w:p>
          <w:p w:rsidR="0045421A" w:rsidRPr="00AA0126" w:rsidRDefault="0045421A" w:rsidP="009F57F2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سداد كامل المديونية               </w:t>
            </w:r>
            <w:r w:rsidR="009F57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261765239"/>
                <w:placeholder>
                  <w:docPart w:val="2E36F0224086490C85AC7E1E70A40FDD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  <w:r w:rsidR="009F57F2"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F57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983386154"/>
                <w:placeholder>
                  <w:docPart w:val="0FF43FB0720A4865B31BE035FDD936D5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="009F57F2"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9F57F2"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  <w:tr w:rsidR="0045421A" w:rsidRPr="009D590F" w:rsidTr="0045421A">
        <w:trPr>
          <w:trHeight w:val="510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10983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542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تحديد المديوني</w:t>
            </w:r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ة.</w:t>
            </w:r>
          </w:p>
        </w:tc>
      </w:tr>
      <w:tr w:rsidR="0045421A" w:rsidRPr="009D590F" w:rsidTr="0045421A">
        <w:trPr>
          <w:trHeight w:val="65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3600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تزوير مستندات.</w:t>
            </w:r>
          </w:p>
        </w:tc>
      </w:tr>
      <w:tr w:rsidR="0045421A" w:rsidRPr="009D590F" w:rsidTr="0045421A">
        <w:trPr>
          <w:trHeight w:val="252"/>
        </w:trPr>
        <w:tc>
          <w:tcPr>
            <w:tcW w:w="1975" w:type="dxa"/>
            <w:vMerge/>
            <w:shd w:val="clear" w:color="auto" w:fill="D9D9D9" w:themeFill="background1" w:themeFillShade="D9"/>
          </w:tcPr>
          <w:p w:rsidR="0045421A" w:rsidRPr="003B20CA" w:rsidRDefault="0045421A" w:rsidP="0045421A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AA0126" w:rsidRDefault="0087650D" w:rsidP="0045421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5020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1A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45421A" w:rsidRPr="007142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542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أخرى.</w:t>
            </w:r>
          </w:p>
        </w:tc>
      </w:tr>
      <w:tr w:rsidR="0045421A" w:rsidRPr="009D590F" w:rsidTr="0045421A">
        <w:trPr>
          <w:trHeight w:val="772"/>
        </w:trPr>
        <w:tc>
          <w:tcPr>
            <w:tcW w:w="1975" w:type="dxa"/>
            <w:shd w:val="clear" w:color="auto" w:fill="D9D9D9" w:themeFill="background1" w:themeFillShade="D9"/>
          </w:tcPr>
          <w:p w:rsidR="0045421A" w:rsidRPr="00ED7C12" w:rsidRDefault="0045421A" w:rsidP="0045421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7C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ED7C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 الشكوى لدى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8095" w:type="dxa"/>
            <w:gridSpan w:val="3"/>
            <w:shd w:val="clear" w:color="auto" w:fill="auto"/>
          </w:tcPr>
          <w:p w:rsidR="0045421A" w:rsidRPr="009D590F" w:rsidRDefault="009F57F2" w:rsidP="009F57F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7021437"/>
                <w:placeholder>
                  <w:docPart w:val="F571A656867E438C94EB0BE458C9D6D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  <w:r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5421A" w:rsidRPr="00E23ECF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 w:rsidR="004542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5421A" w:rsidRPr="00E23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049070416"/>
                <w:placeholder>
                  <w:docPart w:val="3CDA5E7FFEB94A03BA22AF2C541CEC35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</w:tbl>
    <w:p w:rsidR="00E56A9A" w:rsidRDefault="00E56A9A">
      <w:pPr>
        <w:rPr>
          <w:rtl/>
        </w:rPr>
      </w:pPr>
    </w:p>
    <w:p w:rsidR="00E56A9A" w:rsidRDefault="00E56A9A">
      <w:pPr>
        <w:rPr>
          <w:rtl/>
        </w:rPr>
      </w:pPr>
    </w:p>
    <w:tbl>
      <w:tblPr>
        <w:tblpPr w:leftFromText="180" w:rightFromText="180" w:vertAnchor="text" w:horzAnchor="margin" w:tblpXSpec="center" w:tblpY="-1316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770"/>
        <w:gridCol w:w="5055"/>
      </w:tblGrid>
      <w:tr w:rsidR="00C56466" w:rsidRPr="009D590F" w:rsidTr="00C56466">
        <w:trPr>
          <w:trHeight w:val="872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Pr="00ED7C12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7C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مستندات ملف الد</w:t>
            </w:r>
            <w:r w:rsidRPr="00ED7C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َّ</w:t>
            </w:r>
            <w:r w:rsidRPr="00ED7C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عوى</w:t>
            </w:r>
          </w:p>
          <w:p w:rsidR="00C56466" w:rsidRPr="009D590F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D7C12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-يجب إرفاق جميع المستندات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ذات العلاقة بموضوع ا</w:t>
            </w:r>
            <w:r w:rsidRPr="00ED7C12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لدَّعوى-</w:t>
            </w:r>
          </w:p>
        </w:tc>
        <w:tc>
          <w:tcPr>
            <w:tcW w:w="27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Default="00C56466" w:rsidP="00C56466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:rsidR="00C56466" w:rsidRPr="00A5381E" w:rsidRDefault="00C56466" w:rsidP="00C56466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0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Pr="0002683E" w:rsidRDefault="00C56466" w:rsidP="00C56466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المستندات المطلوب إرفاقها</w:t>
            </w:r>
          </w:p>
        </w:tc>
      </w:tr>
      <w:tr w:rsidR="00C56466" w:rsidRPr="009D590F" w:rsidTr="00C56466">
        <w:trPr>
          <w:trHeight w:val="1085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C56466" w:rsidRPr="00ED7C12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Pr="00436FA6" w:rsidRDefault="00C56466" w:rsidP="00C56466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إعادة جدولة 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36FA6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>نسخة من العقد محل النزاع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وجدول السداد.        </w:t>
            </w:r>
          </w:p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36FA6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ما يثبت تغير الظروف المالية</w:t>
            </w:r>
          </w:p>
          <w:p w:rsidR="00C56466" w:rsidRPr="00310BED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على سبيل المثال خطاب تعريف بالراتب، خطاب الإحالة إلى التقاعد.</w:t>
            </w:r>
          </w:p>
        </w:tc>
      </w:tr>
      <w:tr w:rsidR="00C56466" w:rsidRPr="009D590F" w:rsidTr="00C56466">
        <w:trPr>
          <w:trHeight w:val="1157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C56466" w:rsidRPr="00ED7C12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56466" w:rsidRPr="0002683E" w:rsidRDefault="00C56466" w:rsidP="00C564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الإعفاء من المديونية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36FA6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>نسخة من العقد محل النزاع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وجدول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</w:rPr>
              <w:t>السداد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</w:p>
          <w:p w:rsidR="00C56466" w:rsidRDefault="00C56466" w:rsidP="00C56466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 ما يثبت استحقاق الإعفاء</w:t>
            </w:r>
          </w:p>
          <w:p w:rsidR="00C56466" w:rsidRPr="00436FA6" w:rsidRDefault="00C56466" w:rsidP="00C56466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على سبيل المثال، خطاب من مؤسسة طبية، شهادة الوفاة.</w:t>
            </w:r>
          </w:p>
        </w:tc>
      </w:tr>
      <w:tr w:rsidR="00C56466" w:rsidRPr="009D590F" w:rsidTr="00C56466">
        <w:trPr>
          <w:trHeight w:val="617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C56466" w:rsidRPr="00ED7C12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Pr="00A57D08" w:rsidRDefault="00C56466" w:rsidP="00C564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مخالصة نهائية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6466" w:rsidRDefault="00C56466" w:rsidP="00C5646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36FA6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22CF">
              <w:rPr>
                <w:rFonts w:ascii="Sakkal Majalla" w:hAnsi="Sakkal Majalla" w:cs="Sakkal Majalla" w:hint="cs"/>
                <w:b/>
                <w:bCs/>
                <w:rtl/>
              </w:rPr>
              <w:t>نسخة من العقد محل النزاع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وجدول السداد.        </w:t>
            </w:r>
          </w:p>
          <w:p w:rsidR="00C56466" w:rsidRDefault="00C56466" w:rsidP="00C56466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 ما يثبت سداد كامل المديونية.</w:t>
            </w:r>
          </w:p>
        </w:tc>
      </w:tr>
      <w:tr w:rsidR="00C56466" w:rsidRPr="009D590F" w:rsidTr="00C56466">
        <w:trPr>
          <w:trHeight w:val="563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C56466" w:rsidRPr="00ED7C12" w:rsidRDefault="00C56466" w:rsidP="00C56466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6466" w:rsidRPr="001714E7" w:rsidRDefault="00C56466" w:rsidP="00C564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تزوير مستندات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C56466" w:rsidRPr="001714E7" w:rsidRDefault="00C56466" w:rsidP="00C5646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6FA6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ما يثبت تزوير المستندات.</w:t>
            </w:r>
          </w:p>
        </w:tc>
      </w:tr>
      <w:tr w:rsidR="00C56466" w:rsidRPr="009D590F" w:rsidTr="00C56466">
        <w:trPr>
          <w:trHeight w:val="437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:rsidR="00C56466" w:rsidRPr="0002683E" w:rsidRDefault="00C56466" w:rsidP="00C5646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6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إضافةً إلى جميع ما سبق، يتم إرفاق الهوية الوطنية 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مستند </w:t>
            </w:r>
            <w:r w:rsidRPr="00026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الوكالة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وهوية الوكيل</w:t>
            </w:r>
            <w:r w:rsidRPr="00026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حالة وجود وكيل.</w:t>
            </w:r>
          </w:p>
        </w:tc>
      </w:tr>
    </w:tbl>
    <w:p w:rsidR="002E07A5" w:rsidRPr="00C56466" w:rsidRDefault="002E07A5"/>
    <w:p w:rsidR="00ED7C12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ED7C12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ED7C12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10061"/>
      </w:tblGrid>
      <w:tr w:rsidR="00743F71" w:rsidRPr="009D590F" w:rsidTr="00391529">
        <w:trPr>
          <w:trHeight w:val="2515"/>
          <w:jc w:val="center"/>
        </w:trPr>
        <w:tc>
          <w:tcPr>
            <w:tcW w:w="10061" w:type="dxa"/>
            <w:shd w:val="clear" w:color="auto" w:fill="auto"/>
          </w:tcPr>
          <w:p w:rsidR="00743F71" w:rsidRPr="00A851EB" w:rsidRDefault="00B56A6E" w:rsidP="00B56A6E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الوقائع مختصره ومرتبة حسب الترتيب الزمني للوقائع مع ذكر تاريخ كل واقعة مؤثرة: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C56466" w:rsidRDefault="00C56466" w:rsidP="00C5646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C56466" w:rsidRPr="00A738E5" w:rsidRDefault="00C56466" w:rsidP="00C5646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743F71" w:rsidRPr="009D590F" w:rsidTr="00391529">
        <w:trPr>
          <w:trHeight w:val="1125"/>
          <w:jc w:val="center"/>
        </w:trPr>
        <w:tc>
          <w:tcPr>
            <w:tcW w:w="10061" w:type="dxa"/>
            <w:shd w:val="clear" w:color="auto" w:fill="F2F2F2" w:themeFill="background1" w:themeFillShade="F2"/>
          </w:tcPr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الطلبات:</w:t>
            </w:r>
          </w:p>
          <w:p w:rsidR="00743F71" w:rsidRPr="00A738E5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C56466" w:rsidRDefault="00C56466" w:rsidP="00C5646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C56466" w:rsidRDefault="00C56466" w:rsidP="00C5646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C56466" w:rsidRPr="00A738E5" w:rsidRDefault="00C56466" w:rsidP="00C56466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743F71" w:rsidRPr="009D590F" w:rsidRDefault="00743F71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:rsidR="00743F71" w:rsidRPr="00810CC3" w:rsidRDefault="00743F71" w:rsidP="00743F7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810CC3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 w:rsidR="00810CC3"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810CC3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:rsidR="004361FE" w:rsidRDefault="004361FE" w:rsidP="004361FE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الدعوى محرره تحريراً واضحاً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ومختصراً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ومحدد فيها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البيانات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المطلوبة ومرفق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بها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جميع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المستندات المطلوبة.</w:t>
      </w:r>
    </w:p>
    <w:p w:rsidR="004361FE" w:rsidRPr="002B5C8D" w:rsidRDefault="004361FE" w:rsidP="004361FE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 كشف الكشاف مع إرفاق نسخةً منه.</w:t>
      </w:r>
    </w:p>
    <w:p w:rsidR="004361FE" w:rsidRDefault="004361FE" w:rsidP="004361FE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:rsidR="004361FE" w:rsidRDefault="004361FE" w:rsidP="004361FE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>
        <w:rPr>
          <w:rFonts w:ascii="Sakkal Majalla" w:hAnsi="Sakkal Majalla" w:cs="Sakkal Majalla"/>
          <w:b/>
          <w:bCs/>
          <w:sz w:val="20"/>
          <w:szCs w:val="20"/>
        </w:rPr>
        <w:t>PDF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>
        <w:rPr>
          <w:rFonts w:ascii="Sakkal Majalla" w:hAnsi="Sakkal Majalla" w:cs="Sakkal Majalla"/>
          <w:b/>
          <w:bCs/>
          <w:sz w:val="20"/>
          <w:szCs w:val="20"/>
        </w:rPr>
        <w:t>WORD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:rsidR="004361FE" w:rsidRPr="005B71F1" w:rsidRDefault="004361FE" w:rsidP="004361FE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:rsidR="00743F71" w:rsidRDefault="00A3655B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7CBB" wp14:editId="3490DBE4">
                <wp:simplePos x="0" y="0"/>
                <wp:positionH relativeFrom="column">
                  <wp:posOffset>-558800</wp:posOffset>
                </wp:positionH>
                <wp:positionV relativeFrom="paragraph">
                  <wp:posOffset>215265</wp:posOffset>
                </wp:positionV>
                <wp:extent cx="6501130" cy="0"/>
                <wp:effectExtent l="0" t="0" r="139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BDD02" id="رابط مستقيم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16.95pt" to="46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43F71">
        <w:rPr>
          <w:rFonts w:ascii="Sakkal Majalla" w:hAnsi="Sakkal Majalla" w:cs="Sakkal Majalla"/>
          <w:sz w:val="16"/>
          <w:szCs w:val="16"/>
          <w:rtl/>
        </w:rPr>
        <w:tab/>
      </w:r>
    </w:p>
    <w:tbl>
      <w:tblPr>
        <w:tblStyle w:val="a5"/>
        <w:tblpPr w:leftFromText="180" w:rightFromText="180" w:vertAnchor="page" w:horzAnchor="page" w:tblpX="2491" w:tblpY="14326"/>
        <w:bidiVisual/>
        <w:tblW w:w="0" w:type="auto"/>
        <w:tblLook w:val="04A0" w:firstRow="1" w:lastRow="0" w:firstColumn="1" w:lastColumn="0" w:noHBand="0" w:noVBand="1"/>
      </w:tblPr>
      <w:tblGrid>
        <w:gridCol w:w="1300"/>
        <w:gridCol w:w="2657"/>
      </w:tblGrid>
      <w:tr w:rsidR="004361FE" w:rsidRPr="004361FE" w:rsidTr="004361FE">
        <w:trPr>
          <w:trHeight w:val="489"/>
        </w:trPr>
        <w:tc>
          <w:tcPr>
            <w:tcW w:w="1300" w:type="dxa"/>
            <w:shd w:val="clear" w:color="auto" w:fill="E7E6E6" w:themeFill="background2"/>
          </w:tcPr>
          <w:p w:rsidR="004361FE" w:rsidRPr="004361FE" w:rsidRDefault="004361FE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361F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657" w:type="dxa"/>
            <w:shd w:val="clear" w:color="auto" w:fill="FFFFFF" w:themeFill="background1"/>
          </w:tcPr>
          <w:p w:rsidR="004361FE" w:rsidRPr="004361FE" w:rsidRDefault="004361FE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361FE" w:rsidRPr="004361FE" w:rsidTr="004361FE">
        <w:trPr>
          <w:trHeight w:val="463"/>
        </w:trPr>
        <w:tc>
          <w:tcPr>
            <w:tcW w:w="1300" w:type="dxa"/>
            <w:shd w:val="clear" w:color="auto" w:fill="E7E6E6" w:themeFill="background2"/>
          </w:tcPr>
          <w:p w:rsidR="004361FE" w:rsidRPr="004361FE" w:rsidRDefault="004361FE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361F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57" w:type="dxa"/>
            <w:shd w:val="clear" w:color="auto" w:fill="FFFFFF" w:themeFill="background1"/>
          </w:tcPr>
          <w:p w:rsidR="004361FE" w:rsidRPr="004361FE" w:rsidRDefault="009F57F2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333580781"/>
                <w:placeholder>
                  <w:docPart w:val="31E10210A3A34D9391AFAA2D57E11E54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Content>
                <w:r w:rsidRPr="00863CFD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  <w:tr w:rsidR="004361FE" w:rsidRPr="004361FE" w:rsidTr="004361FE">
        <w:trPr>
          <w:trHeight w:val="489"/>
        </w:trPr>
        <w:tc>
          <w:tcPr>
            <w:tcW w:w="1300" w:type="dxa"/>
            <w:shd w:val="clear" w:color="auto" w:fill="E7E6E6" w:themeFill="background2"/>
          </w:tcPr>
          <w:p w:rsidR="004361FE" w:rsidRPr="004361FE" w:rsidRDefault="004361FE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361F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57" w:type="dxa"/>
            <w:shd w:val="clear" w:color="auto" w:fill="FFFFFF" w:themeFill="background1"/>
          </w:tcPr>
          <w:p w:rsidR="004361FE" w:rsidRPr="004361FE" w:rsidRDefault="004361FE" w:rsidP="004361F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743F71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</w:p>
    <w:p w:rsidR="004361FE" w:rsidRDefault="0087650D" w:rsidP="00A3655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Sakkal Majalla" w:hAnsi="Sakkal Majalla" w:cs="Sakkal Majalla"/>
            <w:b/>
            <w:bCs/>
            <w:sz w:val="22"/>
            <w:szCs w:val="22"/>
            <w:rtl/>
          </w:rPr>
          <w:id w:val="-97575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1A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</w:rPr>
            <w:t>☐</w:t>
          </w:r>
        </w:sdtContent>
      </w:sdt>
      <w:r w:rsidR="00A3655B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3655B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A3655B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A3655B" w:rsidRPr="00715C1B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</w:t>
      </w:r>
      <w:r w:rsidR="00A3655B">
        <w:rPr>
          <w:rFonts w:ascii="Sakkal Majalla" w:hAnsi="Sakkal Majalla" w:cs="Sakkal Majalla"/>
          <w:b/>
          <w:bCs/>
          <w:sz w:val="20"/>
          <w:szCs w:val="20"/>
          <w:rtl/>
        </w:rPr>
        <w:t>البيانات التي تم تدوينها في هذ</w:t>
      </w:r>
      <w:r w:rsidR="00A3655B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</w:p>
    <w:p w:rsidR="00A3655B" w:rsidRDefault="004361FE" w:rsidP="00A3655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</w:t>
      </w:r>
      <w:r w:rsidR="00A3655B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A3655B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A3655B" w:rsidRDefault="0087650D" w:rsidP="00A3655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Sakkal Majalla" w:hAnsi="Sakkal Majalla" w:cs="Sakkal Majalla"/>
            <w:b/>
            <w:bCs/>
            <w:sz w:val="22"/>
            <w:szCs w:val="22"/>
            <w:rtl/>
          </w:rPr>
          <w:id w:val="14779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1A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</w:rPr>
            <w:t>☐</w:t>
          </w:r>
        </w:sdtContent>
      </w:sdt>
      <w:r w:rsidR="00A3655B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A3655B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A3655B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  <w:r w:rsidR="004361FE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          </w:t>
      </w:r>
    </w:p>
    <w:p w:rsidR="00743F71" w:rsidRPr="00A738E5" w:rsidRDefault="00743F71" w:rsidP="00743F71">
      <w:pPr>
        <w:rPr>
          <w:rFonts w:ascii="Sakkal Majalla" w:hAnsi="Sakkal Majalla" w:cs="Sakkal Majalla"/>
          <w:sz w:val="16"/>
          <w:szCs w:val="16"/>
          <w:rtl/>
        </w:rPr>
      </w:pPr>
    </w:p>
    <w:p w:rsidR="00055730" w:rsidRDefault="00055730"/>
    <w:sectPr w:rsidR="00055730" w:rsidSect="00C56466">
      <w:footerReference w:type="default" r:id="rId10"/>
      <w:pgSz w:w="11906" w:h="16838" w:code="9"/>
      <w:pgMar w:top="1872" w:right="1800" w:bottom="43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0D" w:rsidRDefault="0087650D" w:rsidP="00743F71">
      <w:r>
        <w:separator/>
      </w:r>
    </w:p>
  </w:endnote>
  <w:endnote w:type="continuationSeparator" w:id="0">
    <w:p w:rsidR="0087650D" w:rsidRDefault="0087650D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50" w:rsidRDefault="00F32650" w:rsidP="00B56A6E">
    <w:pPr>
      <w:pStyle w:val="a6"/>
      <w:ind w:left="-1192"/>
      <w:rPr>
        <w:rFonts w:ascii="Sakkal Majalla" w:hAnsi="Sakkal Majalla" w:cs="Sakkal Majalla"/>
        <w:color w:val="A6A6A6" w:themeColor="background1" w:themeShade="A6"/>
        <w:sz w:val="22"/>
        <w:szCs w:val="22"/>
        <w:rtl/>
      </w:rPr>
    </w:pPr>
  </w:p>
  <w:p w:rsidR="00C51AAA" w:rsidRPr="00B56A6E" w:rsidRDefault="00C51AAA" w:rsidP="00B56A6E">
    <w:pPr>
      <w:pStyle w:val="a6"/>
      <w:ind w:left="-1192"/>
      <w:rPr>
        <w:rFonts w:ascii="Sakkal Majalla" w:hAnsi="Sakkal Majalla" w:cs="Sakkal Majalla"/>
        <w:color w:val="A6A6A6" w:themeColor="background1" w:themeShade="A6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0D" w:rsidRDefault="0087650D" w:rsidP="00743F71">
      <w:r>
        <w:separator/>
      </w:r>
    </w:p>
  </w:footnote>
  <w:footnote w:type="continuationSeparator" w:id="0">
    <w:p w:rsidR="0087650D" w:rsidRDefault="0087650D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A19"/>
    <w:multiLevelType w:val="hybridMultilevel"/>
    <w:tmpl w:val="392E1CDA"/>
    <w:lvl w:ilvl="0" w:tplc="4C48F9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05B"/>
    <w:multiLevelType w:val="hybridMultilevel"/>
    <w:tmpl w:val="C108F970"/>
    <w:lvl w:ilvl="0" w:tplc="E0DC090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537"/>
    <w:multiLevelType w:val="hybridMultilevel"/>
    <w:tmpl w:val="8CC86856"/>
    <w:lvl w:ilvl="0" w:tplc="CC9E801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0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35A5"/>
    <w:multiLevelType w:val="hybridMultilevel"/>
    <w:tmpl w:val="9312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2683E"/>
    <w:rsid w:val="000413A5"/>
    <w:rsid w:val="0004754A"/>
    <w:rsid w:val="00055730"/>
    <w:rsid w:val="0008729B"/>
    <w:rsid w:val="000F750F"/>
    <w:rsid w:val="00123083"/>
    <w:rsid w:val="00163154"/>
    <w:rsid w:val="001714E7"/>
    <w:rsid w:val="001F1EF0"/>
    <w:rsid w:val="001F72A7"/>
    <w:rsid w:val="002775D8"/>
    <w:rsid w:val="002E07A5"/>
    <w:rsid w:val="00310BED"/>
    <w:rsid w:val="00314EE9"/>
    <w:rsid w:val="003B20CA"/>
    <w:rsid w:val="003F4958"/>
    <w:rsid w:val="00430A02"/>
    <w:rsid w:val="004361FE"/>
    <w:rsid w:val="00436FA6"/>
    <w:rsid w:val="0045421A"/>
    <w:rsid w:val="00461A56"/>
    <w:rsid w:val="00507D23"/>
    <w:rsid w:val="00516B2D"/>
    <w:rsid w:val="00525D2A"/>
    <w:rsid w:val="006460E1"/>
    <w:rsid w:val="00714256"/>
    <w:rsid w:val="0071444F"/>
    <w:rsid w:val="00743F71"/>
    <w:rsid w:val="00773D56"/>
    <w:rsid w:val="007D28E5"/>
    <w:rsid w:val="007E2DE1"/>
    <w:rsid w:val="007E414B"/>
    <w:rsid w:val="00810CC3"/>
    <w:rsid w:val="0087650D"/>
    <w:rsid w:val="008C46D2"/>
    <w:rsid w:val="00946C61"/>
    <w:rsid w:val="009F57F2"/>
    <w:rsid w:val="00A3655B"/>
    <w:rsid w:val="00A5381E"/>
    <w:rsid w:val="00A57D08"/>
    <w:rsid w:val="00A84F94"/>
    <w:rsid w:val="00AA0126"/>
    <w:rsid w:val="00B56A6E"/>
    <w:rsid w:val="00BE25E1"/>
    <w:rsid w:val="00C51AAA"/>
    <w:rsid w:val="00C56466"/>
    <w:rsid w:val="00D64343"/>
    <w:rsid w:val="00D674E9"/>
    <w:rsid w:val="00D710F2"/>
    <w:rsid w:val="00D82120"/>
    <w:rsid w:val="00D8293F"/>
    <w:rsid w:val="00E23ECF"/>
    <w:rsid w:val="00E56A9A"/>
    <w:rsid w:val="00E87E87"/>
    <w:rsid w:val="00ED7C12"/>
    <w:rsid w:val="00F32650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3E5E5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9F5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F0C9A1-6DE7-45C1-98CE-4CBF19389701}"/>
      </w:docPartPr>
      <w:docPartBody>
        <w:p w:rsidR="00000000" w:rsidRDefault="00154A64"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64599ED3789049F3AF0F76B37AA4A7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97419D-BA23-40E0-A095-F2ECAA7255D4}"/>
      </w:docPartPr>
      <w:docPartBody>
        <w:p w:rsidR="00000000" w:rsidRDefault="00154A64" w:rsidP="00154A64">
          <w:pPr>
            <w:pStyle w:val="64599ED3789049F3AF0F76B37AA4A723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D1F9A51A2CA84541A1F1F571C70E66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7F515F-D898-404A-BBDB-82BC65A04804}"/>
      </w:docPartPr>
      <w:docPartBody>
        <w:p w:rsidR="00000000" w:rsidRDefault="00154A64" w:rsidP="00154A64">
          <w:pPr>
            <w:pStyle w:val="D1F9A51A2CA84541A1F1F571C70E664B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36E0AD70608D455C9A4CC9D84D0C3E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949DD2-AF16-49FE-920A-FF0F1068E633}"/>
      </w:docPartPr>
      <w:docPartBody>
        <w:p w:rsidR="00000000" w:rsidRDefault="00154A64" w:rsidP="00154A64">
          <w:pPr>
            <w:pStyle w:val="36E0AD70608D455C9A4CC9D84D0C3E23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2E36F0224086490C85AC7E1E70A40F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54B6C-17F3-4AB8-916A-6A6950335790}"/>
      </w:docPartPr>
      <w:docPartBody>
        <w:p w:rsidR="00000000" w:rsidRDefault="00154A64" w:rsidP="00154A64">
          <w:pPr>
            <w:pStyle w:val="2E36F0224086490C85AC7E1E70A40FDD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F571A656867E438C94EB0BE458C9D6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99B79E-EB8F-49A3-A2F5-355D231E2667}"/>
      </w:docPartPr>
      <w:docPartBody>
        <w:p w:rsidR="00000000" w:rsidRDefault="00154A64" w:rsidP="00154A64">
          <w:pPr>
            <w:pStyle w:val="F571A656867E438C94EB0BE458C9D6DC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31E10210A3A34D9391AFAA2D57E11E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64E447-7DA4-40F3-B0CC-C860CCBD82F7}"/>
      </w:docPartPr>
      <w:docPartBody>
        <w:p w:rsidR="00000000" w:rsidRDefault="00154A64" w:rsidP="00154A64">
          <w:pPr>
            <w:pStyle w:val="31E10210A3A34D9391AFAA2D57E11E54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0FF43FB0720A4865B31BE035FDD936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855536-94C0-40B5-9491-96F54F1B44A2}"/>
      </w:docPartPr>
      <w:docPartBody>
        <w:p w:rsidR="00000000" w:rsidRDefault="00154A64" w:rsidP="00154A64">
          <w:pPr>
            <w:pStyle w:val="0FF43FB0720A4865B31BE035FDD936D5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  <w:docPart>
      <w:docPartPr>
        <w:name w:val="3CDA5E7FFEB94A03BA22AF2C541CEC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61D0F2-7127-4E6F-AC52-E16ADEFC19F4}"/>
      </w:docPartPr>
      <w:docPartBody>
        <w:p w:rsidR="00000000" w:rsidRDefault="00154A64" w:rsidP="00154A64">
          <w:pPr>
            <w:pStyle w:val="3CDA5E7FFEB94A03BA22AF2C541CEC35"/>
          </w:pPr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4"/>
    <w:rsid w:val="00154A64"/>
    <w:rsid w:val="00A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A64"/>
    <w:rPr>
      <w:color w:val="808080"/>
    </w:rPr>
  </w:style>
  <w:style w:type="paragraph" w:customStyle="1" w:styleId="64599ED3789049F3AF0F76B37AA4A723">
    <w:name w:val="64599ED3789049F3AF0F76B37AA4A723"/>
    <w:rsid w:val="00154A64"/>
    <w:pPr>
      <w:bidi/>
    </w:pPr>
  </w:style>
  <w:style w:type="paragraph" w:customStyle="1" w:styleId="D1F9A51A2CA84541A1F1F571C70E664B">
    <w:name w:val="D1F9A51A2CA84541A1F1F571C70E664B"/>
    <w:rsid w:val="00154A64"/>
    <w:pPr>
      <w:bidi/>
    </w:pPr>
  </w:style>
  <w:style w:type="paragraph" w:customStyle="1" w:styleId="36E0AD70608D455C9A4CC9D84D0C3E23">
    <w:name w:val="36E0AD70608D455C9A4CC9D84D0C3E23"/>
    <w:rsid w:val="00154A64"/>
    <w:pPr>
      <w:bidi/>
    </w:pPr>
  </w:style>
  <w:style w:type="paragraph" w:customStyle="1" w:styleId="2E36F0224086490C85AC7E1E70A40FDD">
    <w:name w:val="2E36F0224086490C85AC7E1E70A40FDD"/>
    <w:rsid w:val="00154A64"/>
    <w:pPr>
      <w:bidi/>
    </w:pPr>
  </w:style>
  <w:style w:type="paragraph" w:customStyle="1" w:styleId="F571A656867E438C94EB0BE458C9D6DC">
    <w:name w:val="F571A656867E438C94EB0BE458C9D6DC"/>
    <w:rsid w:val="00154A64"/>
    <w:pPr>
      <w:bidi/>
    </w:pPr>
  </w:style>
  <w:style w:type="paragraph" w:customStyle="1" w:styleId="31E10210A3A34D9391AFAA2D57E11E54">
    <w:name w:val="31E10210A3A34D9391AFAA2D57E11E54"/>
    <w:rsid w:val="00154A64"/>
    <w:pPr>
      <w:bidi/>
    </w:pPr>
  </w:style>
  <w:style w:type="paragraph" w:customStyle="1" w:styleId="0FF43FB0720A4865B31BE035FDD936D5">
    <w:name w:val="0FF43FB0720A4865B31BE035FDD936D5"/>
    <w:rsid w:val="00154A64"/>
    <w:pPr>
      <w:bidi/>
    </w:pPr>
  </w:style>
  <w:style w:type="paragraph" w:customStyle="1" w:styleId="3CDA5E7FFEB94A03BA22AF2C541CEC35">
    <w:name w:val="3CDA5E7FFEB94A03BA22AF2C541CEC35"/>
    <w:rsid w:val="00154A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Props1.xml><?xml version="1.0" encoding="utf-8"?>
<ds:datastoreItem xmlns:ds="http://schemas.openxmlformats.org/officeDocument/2006/customXml" ds:itemID="{D84E954F-73C3-4574-9839-01CA64E019DF}"/>
</file>

<file path=customXml/itemProps2.xml><?xml version="1.0" encoding="utf-8"?>
<ds:datastoreItem xmlns:ds="http://schemas.openxmlformats.org/officeDocument/2006/customXml" ds:itemID="{BF009CC2-5BD0-41E8-95C4-BF902B2B8B8C}"/>
</file>

<file path=customXml/itemProps3.xml><?xml version="1.0" encoding="utf-8"?>
<ds:datastoreItem xmlns:ds="http://schemas.openxmlformats.org/officeDocument/2006/customXml" ds:itemID="{A93AAAA1-065B-481C-8090-3BEAE9100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موحد - صحيفة دعوى بطاقة ائتمانية</vt:lpstr>
      <vt:lpstr>نموذج موحد - صحيفة دعوى بطاقة ائتمانية</vt:lpstr>
    </vt:vector>
  </TitlesOfParts>
  <Company>SAMA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بطاقة ائتمانية</dc:title>
  <dc:subject/>
  <dc:creator>MayAlzahrani@SAMA.GOV.SA</dc:creator>
  <cp:keywords/>
  <dc:description/>
  <cp:lastModifiedBy>Abdulaziz A. Aljobaylah</cp:lastModifiedBy>
  <cp:revision>5</cp:revision>
  <dcterms:created xsi:type="dcterms:W3CDTF">2022-03-30T06:50:00Z</dcterms:created>
  <dcterms:modified xsi:type="dcterms:W3CDTF">2022-11-30T05:34:00Z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