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XSpec="center" w:tblpY="-1335"/>
        <w:bidiVisual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743F71" w:rsidRPr="009D590F" w:rsidTr="00C56466">
        <w:tc>
          <w:tcPr>
            <w:tcW w:w="10083" w:type="dxa"/>
            <w:shd w:val="clear" w:color="auto" w:fill="D9D9D9" w:themeFill="background1" w:themeFillShade="D9"/>
          </w:tcPr>
          <w:p w:rsidR="00743F71" w:rsidRPr="009D590F" w:rsidRDefault="00743F71" w:rsidP="00C56466">
            <w:pPr>
              <w:ind w:right="-28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صحيفة دعوى</w:t>
            </w:r>
            <w:r w:rsidRPr="009D590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 xml:space="preserve"> (</w:t>
            </w:r>
            <w:r w:rsidR="00525D2A">
              <w:rPr>
                <w:rFonts w:ascii="Sakkal Majalla" w:hAnsi="Sakkal Majalla" w:cs="Sakkal Majalla" w:hint="cs"/>
                <w:b/>
                <w:bCs/>
                <w:sz w:val="32"/>
                <w:szCs w:val="32"/>
                <w:u w:val="single"/>
                <w:rtl/>
              </w:rPr>
              <w:t>بطاقة ائتمانية</w:t>
            </w:r>
            <w:r w:rsidRPr="009D590F">
              <w:rPr>
                <w:rFonts w:ascii="Sakkal Majalla" w:hAnsi="Sakkal Majalla" w:cs="Sakkal Majalla"/>
                <w:b/>
                <w:bCs/>
                <w:sz w:val="32"/>
                <w:szCs w:val="32"/>
                <w:u w:val="single"/>
                <w:rtl/>
              </w:rPr>
              <w:t>)</w:t>
            </w:r>
          </w:p>
        </w:tc>
      </w:tr>
    </w:tbl>
    <w:tbl>
      <w:tblPr>
        <w:tblpPr w:leftFromText="180" w:rightFromText="180" w:vertAnchor="text" w:horzAnchor="margin" w:tblpXSpec="center" w:tblpY="-821"/>
        <w:bidiVisual/>
        <w:tblW w:w="10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2879"/>
        <w:gridCol w:w="2161"/>
        <w:gridCol w:w="3057"/>
      </w:tblGrid>
      <w:tr w:rsidR="00C56466" w:rsidRPr="009D590F" w:rsidTr="00314EE9">
        <w:trPr>
          <w:trHeight w:val="334"/>
        </w:trPr>
        <w:tc>
          <w:tcPr>
            <w:tcW w:w="197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56466" w:rsidRPr="003B20CA" w:rsidRDefault="00C56466" w:rsidP="00C56466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المدَّعي</w:t>
            </w:r>
          </w:p>
        </w:tc>
        <w:tc>
          <w:tcPr>
            <w:tcW w:w="2879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C56466" w:rsidRPr="009D590F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56466" w:rsidRPr="003B20CA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الهوية- الإقامة</w:t>
            </w:r>
          </w:p>
        </w:tc>
        <w:tc>
          <w:tcPr>
            <w:tcW w:w="305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C56466" w:rsidRPr="009D590F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C56466" w:rsidRPr="009D590F" w:rsidTr="00314EE9">
        <w:trPr>
          <w:trHeight w:val="323"/>
        </w:trPr>
        <w:tc>
          <w:tcPr>
            <w:tcW w:w="197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C56466" w:rsidRDefault="00C56466" w:rsidP="00C56466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879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C56466" w:rsidRPr="009D590F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56466" w:rsidRPr="003B20CA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سجل تجاري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C56466" w:rsidRPr="009D590F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56466" w:rsidRPr="009D590F" w:rsidTr="00314EE9">
        <w:trPr>
          <w:trHeight w:val="297"/>
        </w:trPr>
        <w:tc>
          <w:tcPr>
            <w:tcW w:w="1975" w:type="dxa"/>
            <w:vMerge w:val="restart"/>
            <w:shd w:val="clear" w:color="auto" w:fill="F2F2F2" w:themeFill="background1" w:themeFillShade="F2"/>
          </w:tcPr>
          <w:p w:rsidR="00C56466" w:rsidRPr="003B20CA" w:rsidRDefault="00C56466" w:rsidP="00C56466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الوكيل إن وجد</w:t>
            </w:r>
          </w:p>
        </w:tc>
        <w:tc>
          <w:tcPr>
            <w:tcW w:w="2879" w:type="dxa"/>
            <w:vMerge w:val="restart"/>
            <w:shd w:val="clear" w:color="auto" w:fill="auto"/>
          </w:tcPr>
          <w:p w:rsidR="00C56466" w:rsidRPr="009D590F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56466" w:rsidRPr="003B20CA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الوكالة 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C56466" w:rsidRPr="009D590F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C56466" w:rsidRPr="009D590F" w:rsidTr="00314EE9">
        <w:trPr>
          <w:trHeight w:val="360"/>
        </w:trPr>
        <w:tc>
          <w:tcPr>
            <w:tcW w:w="1975" w:type="dxa"/>
            <w:vMerge/>
            <w:shd w:val="clear" w:color="auto" w:fill="F2F2F2" w:themeFill="background1" w:themeFillShade="F2"/>
          </w:tcPr>
          <w:p w:rsidR="00C56466" w:rsidRDefault="00C56466" w:rsidP="00C56466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879" w:type="dxa"/>
            <w:vMerge/>
            <w:shd w:val="clear" w:color="auto" w:fill="auto"/>
          </w:tcPr>
          <w:p w:rsidR="00C56466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56466" w:rsidRPr="003B20CA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الوكالة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:rsidR="00C56466" w:rsidRPr="009D590F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C56466" w:rsidRPr="009D590F" w:rsidTr="00314EE9">
        <w:trPr>
          <w:trHeight w:val="324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56466" w:rsidRPr="003B20CA" w:rsidRDefault="00C56466" w:rsidP="00C56466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:rsidR="00C56466" w:rsidRPr="009D590F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56466" w:rsidRPr="003B20CA" w:rsidRDefault="00E56A9A" w:rsidP="00C56466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C56466" w:rsidRPr="009D590F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314EE9" w:rsidRPr="00314EE9" w:rsidRDefault="00314EE9" w:rsidP="00314EE9">
      <w:pPr>
        <w:rPr>
          <w:rFonts w:ascii="Sakkal Majalla" w:hAnsi="Sakkal Majalla" w:cs="Sakkal Majalla"/>
          <w:sz w:val="4"/>
          <w:szCs w:val="4"/>
          <w:rtl/>
        </w:rPr>
      </w:pPr>
    </w:p>
    <w:tbl>
      <w:tblPr>
        <w:tblpPr w:leftFromText="180" w:rightFromText="180" w:vertAnchor="text" w:horzAnchor="margin" w:tblpXSpec="center" w:tblpY="-93"/>
        <w:bidiVisual/>
        <w:tblW w:w="100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2879"/>
        <w:gridCol w:w="2161"/>
        <w:gridCol w:w="3057"/>
      </w:tblGrid>
      <w:tr w:rsidR="00D64343" w:rsidRPr="009D590F" w:rsidTr="0045421A">
        <w:trPr>
          <w:trHeight w:val="334"/>
        </w:trPr>
        <w:tc>
          <w:tcPr>
            <w:tcW w:w="197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64343" w:rsidRPr="003B20CA" w:rsidRDefault="00D64343" w:rsidP="00D64343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المدعى عليه</w:t>
            </w:r>
          </w:p>
        </w:tc>
        <w:tc>
          <w:tcPr>
            <w:tcW w:w="2879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D64343" w:rsidRPr="009D590F" w:rsidRDefault="00D64343" w:rsidP="00D64343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64343" w:rsidRPr="003B20CA" w:rsidRDefault="00D64343" w:rsidP="00D6434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الهوية- الإقامة</w:t>
            </w:r>
          </w:p>
        </w:tc>
        <w:tc>
          <w:tcPr>
            <w:tcW w:w="305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D64343" w:rsidRPr="009D590F" w:rsidRDefault="00D64343" w:rsidP="00D64343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</w:tr>
      <w:tr w:rsidR="00D64343" w:rsidRPr="009D590F" w:rsidTr="0045421A">
        <w:trPr>
          <w:trHeight w:val="127"/>
        </w:trPr>
        <w:tc>
          <w:tcPr>
            <w:tcW w:w="197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D64343" w:rsidRDefault="00D64343" w:rsidP="00D64343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879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64343" w:rsidRPr="009D590F" w:rsidRDefault="00D64343" w:rsidP="00D64343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64343" w:rsidRPr="003B20CA" w:rsidRDefault="00D64343" w:rsidP="00D6434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سجل تجاري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64343" w:rsidRPr="009D590F" w:rsidRDefault="00D64343" w:rsidP="00D64343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64343" w:rsidRPr="009D590F" w:rsidTr="0045421A">
        <w:trPr>
          <w:trHeight w:val="324"/>
        </w:trPr>
        <w:tc>
          <w:tcPr>
            <w:tcW w:w="19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64343" w:rsidRPr="003B20CA" w:rsidRDefault="00D64343" w:rsidP="00D64343">
            <w:pPr>
              <w:ind w:right="-284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2879" w:type="dxa"/>
            <w:tcBorders>
              <w:bottom w:val="single" w:sz="4" w:space="0" w:color="auto"/>
            </w:tcBorders>
            <w:shd w:val="clear" w:color="auto" w:fill="auto"/>
          </w:tcPr>
          <w:p w:rsidR="00D64343" w:rsidRPr="009D590F" w:rsidRDefault="00D64343" w:rsidP="00D64343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9D590F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64343" w:rsidRPr="003B20CA" w:rsidRDefault="00D64343" w:rsidP="00D64343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:rsidR="00D64343" w:rsidRPr="009D590F" w:rsidRDefault="00D64343" w:rsidP="00D64343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</w:tbl>
    <w:p w:rsidR="00E56A9A" w:rsidRPr="0045421A" w:rsidRDefault="0045421A" w:rsidP="0045421A">
      <w:pPr>
        <w:pStyle w:val="a4"/>
        <w:numPr>
          <w:ilvl w:val="0"/>
          <w:numId w:val="12"/>
        </w:numPr>
        <w:ind w:right="-284"/>
        <w:jc w:val="both"/>
        <w:rPr>
          <w:rFonts w:ascii="Sakkal Majalla" w:hAnsi="Sakkal Majalla" w:cs="Sakkal Majalla"/>
          <w:b/>
          <w:bCs/>
          <w:color w:val="000000" w:themeColor="text1"/>
          <w:sz w:val="18"/>
          <w:szCs w:val="18"/>
          <w:u w:val="single"/>
          <w:rtl/>
        </w:rPr>
      </w:pPr>
      <w:r w:rsidRPr="003C4B6B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>يتم الضغط على الخانات(</w:t>
      </w:r>
      <w:sdt>
        <w:sdtPr>
          <w:rPr>
            <w:rFonts w:ascii="Sakkal Majalla" w:hAnsi="Sakkal Majalla" w:cs="Sakkal Majalla" w:hint="cs"/>
            <w:b/>
            <w:bCs/>
            <w:color w:val="000000" w:themeColor="text1"/>
            <w:sz w:val="18"/>
            <w:szCs w:val="18"/>
            <w:u w:val="single"/>
            <w:rtl/>
          </w:rPr>
          <w:id w:val="-174340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C4B6B">
            <w:rPr>
              <w:rFonts w:ascii="Segoe UI Symbol" w:eastAsia="MS Gothic" w:hAnsi="Segoe UI Symbol" w:cs="Segoe UI Symbol" w:hint="cs"/>
              <w:b/>
              <w:bCs/>
              <w:color w:val="000000" w:themeColor="text1"/>
              <w:sz w:val="18"/>
              <w:szCs w:val="18"/>
              <w:u w:val="single"/>
              <w:rtl/>
            </w:rPr>
            <w:t>☐</w:t>
          </w:r>
        </w:sdtContent>
      </w:sdt>
      <w:r w:rsidRPr="003C4B6B">
        <w:rPr>
          <w:rFonts w:ascii="Sakkal Majalla" w:hAnsi="Sakkal Majalla" w:cs="Sakkal Majalla" w:hint="cs"/>
          <w:b/>
          <w:bCs/>
          <w:color w:val="000000" w:themeColor="text1"/>
          <w:sz w:val="18"/>
          <w:szCs w:val="18"/>
          <w:u w:val="single"/>
          <w:rtl/>
        </w:rPr>
        <w:t xml:space="preserve"> )حسب موضوع الدعوى ليتم تعبئتها بالشكل المطلوب</w:t>
      </w:r>
    </w:p>
    <w:tbl>
      <w:tblPr>
        <w:tblpPr w:leftFromText="180" w:rightFromText="180" w:vertAnchor="text" w:horzAnchor="margin" w:tblpXSpec="center" w:tblpY="105"/>
        <w:bidiVisual/>
        <w:tblW w:w="10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5"/>
        <w:gridCol w:w="2879"/>
        <w:gridCol w:w="2161"/>
        <w:gridCol w:w="3055"/>
      </w:tblGrid>
      <w:tr w:rsidR="00D64343" w:rsidRPr="009D590F" w:rsidTr="0045421A">
        <w:trPr>
          <w:trHeight w:val="42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64343" w:rsidRPr="003B20CA" w:rsidRDefault="00D64343" w:rsidP="00D64343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العقد</w:t>
            </w:r>
          </w:p>
        </w:tc>
        <w:tc>
          <w:tcPr>
            <w:tcW w:w="2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64343" w:rsidRPr="009D590F" w:rsidRDefault="00D64343" w:rsidP="00D64343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64343" w:rsidRPr="003B20CA" w:rsidRDefault="00D64343" w:rsidP="00D64343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إبرام العقد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64343" w:rsidRPr="009D590F" w:rsidRDefault="00D64343" w:rsidP="00D64343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D64343" w:rsidRPr="009D590F" w:rsidTr="0045421A">
        <w:trPr>
          <w:trHeight w:val="513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64343" w:rsidRPr="003B20CA" w:rsidRDefault="00D64343" w:rsidP="00D64343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مدة العقد</w:t>
            </w:r>
          </w:p>
        </w:tc>
        <w:tc>
          <w:tcPr>
            <w:tcW w:w="2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64343" w:rsidRDefault="00D64343" w:rsidP="00D64343">
            <w:pPr>
              <w:pStyle w:val="a4"/>
              <w:numPr>
                <w:ilvl w:val="0"/>
                <w:numId w:val="1"/>
              </w:numPr>
              <w:ind w:left="0" w:right="-284"/>
              <w:rPr>
                <w:b/>
                <w:bCs/>
                <w:rtl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64343" w:rsidRPr="003B20CA" w:rsidRDefault="00D64343" w:rsidP="00D64343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انتهاء العقد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D64343" w:rsidRPr="009D590F" w:rsidRDefault="00D64343" w:rsidP="00D64343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5421A" w:rsidRPr="009D590F" w:rsidTr="0045421A">
        <w:trPr>
          <w:trHeight w:val="954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5421A" w:rsidRDefault="0045421A" w:rsidP="0045421A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رقم عقد إعادة </w:t>
            </w:r>
          </w:p>
          <w:p w:rsidR="0045421A" w:rsidRPr="003B20CA" w:rsidRDefault="0045421A" w:rsidP="0045421A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الجدولة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45421A" w:rsidRPr="00493FDC" w:rsidRDefault="0087650D" w:rsidP="009F57F2">
            <w:pPr>
              <w:pStyle w:val="a4"/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55311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A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5421A" w:rsidRPr="00493FDC">
              <w:rPr>
                <w:rFonts w:ascii="Sakkal Majalla" w:hAnsi="Sakkal Majalla" w:cs="Sakkal Majalla" w:hint="cs"/>
                <w:b/>
                <w:bCs/>
                <w:rtl/>
              </w:rPr>
              <w:t>يوجد</w:t>
            </w:r>
            <w:r w:rsidR="009F57F2">
              <w:rPr>
                <w:rFonts w:ascii="Sakkal Majalla" w:hAnsi="Sakkal Majalla" w:cs="Sakkal Majalla" w:hint="cs"/>
                <w:b/>
                <w:bCs/>
                <w:rtl/>
              </w:rPr>
              <w:t xml:space="preserve"> عقد إعادة جدولة</w:t>
            </w:r>
            <w:proofErr w:type="gramStart"/>
            <w:r w:rsidR="009F57F2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="0045421A" w:rsidRPr="00493FDC">
              <w:rPr>
                <w:rFonts w:ascii="Sakkal Majalla" w:hAnsi="Sakkal Majalla" w:cs="Sakkal Majalla" w:hint="cs"/>
                <w:b/>
                <w:bCs/>
                <w:rtl/>
              </w:rPr>
              <w:t xml:space="preserve"> (</w:t>
            </w:r>
            <w:proofErr w:type="gramEnd"/>
            <w:r w:rsidR="009F57F2">
              <w:rPr>
                <w:rFonts w:ascii="Sakkal Majalla" w:hAnsi="Sakkal Majalla" w:cs="Sakkal Majalla" w:hint="cs"/>
                <w:b/>
                <w:bCs/>
                <w:rtl/>
              </w:rPr>
              <w:t>الرقم</w:t>
            </w:r>
            <w:r w:rsidR="0045421A" w:rsidRPr="00493FDC">
              <w:rPr>
                <w:rFonts w:ascii="Sakkal Majalla" w:hAnsi="Sakkal Majalla" w:cs="Sakkal Majalla" w:hint="cs"/>
                <w:b/>
                <w:bCs/>
                <w:rtl/>
              </w:rPr>
              <w:t>)</w:t>
            </w:r>
          </w:p>
          <w:p w:rsidR="0045421A" w:rsidRDefault="0087650D" w:rsidP="0045421A">
            <w:pPr>
              <w:pStyle w:val="a4"/>
              <w:numPr>
                <w:ilvl w:val="0"/>
                <w:numId w:val="1"/>
              </w:numPr>
              <w:ind w:left="0" w:right="-284"/>
              <w:rPr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1587117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A" w:rsidRPr="00493FDC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5421A" w:rsidRPr="00493FDC">
              <w:rPr>
                <w:rFonts w:ascii="Sakkal Majalla" w:hAnsi="Sakkal Majalla" w:cs="Sakkal Majalla" w:hint="cs"/>
                <w:b/>
                <w:bCs/>
                <w:rtl/>
              </w:rPr>
              <w:t>لا يوج</w:t>
            </w:r>
            <w:r w:rsidR="0045421A" w:rsidRPr="00493FDC">
              <w:rPr>
                <w:rFonts w:ascii="Sakkal Majalla" w:hAnsi="Sakkal Majalla" w:cs="Sakkal Majalla" w:hint="eastAsia"/>
                <w:b/>
                <w:bCs/>
                <w:rtl/>
              </w:rPr>
              <w:t>د</w:t>
            </w:r>
            <w:bookmarkStart w:id="0" w:name="_GoBack"/>
            <w:bookmarkEnd w:id="0"/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5421A" w:rsidRPr="003B20CA" w:rsidRDefault="0045421A" w:rsidP="0045421A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تاريخ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إبرام </w:t>
            </w: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عقد إعادة الجدولة 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421A" w:rsidRPr="00493FDC" w:rsidRDefault="0087650D" w:rsidP="009F57F2">
            <w:pPr>
              <w:pStyle w:val="a4"/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186138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A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5421A" w:rsidRPr="00493FDC">
              <w:rPr>
                <w:rFonts w:ascii="Sakkal Majalla" w:hAnsi="Sakkal Majalla" w:cs="Sakkal Majalla" w:hint="cs"/>
                <w:b/>
                <w:bCs/>
                <w:rtl/>
              </w:rPr>
              <w:t xml:space="preserve">يوجد    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2083600784"/>
                <w:placeholder>
                  <w:docPart w:val="DefaultPlaceholder_-1854013438"/>
                </w:placeholder>
                <w:showingPlcHdr/>
                <w:date>
                  <w:dateFormat w:val="dd/MM/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Content>
                <w:r w:rsidR="009F57F2" w:rsidRPr="00863CFD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="009F57F2" w:rsidRPr="00863CFD">
                  <w:rPr>
                    <w:rStyle w:val="a7"/>
                    <w:rFonts w:eastAsiaTheme="minorHAnsi"/>
                  </w:rPr>
                  <w:t>.</w:t>
                </w:r>
              </w:sdtContent>
            </w:sdt>
          </w:p>
          <w:p w:rsidR="0045421A" w:rsidRPr="009D590F" w:rsidRDefault="0087650D" w:rsidP="0045421A">
            <w:pPr>
              <w:pStyle w:val="a4"/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86879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A" w:rsidRPr="00493FDC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5421A" w:rsidRPr="00493FDC">
              <w:rPr>
                <w:rFonts w:ascii="Sakkal Majalla" w:hAnsi="Sakkal Majalla" w:cs="Sakkal Majalla" w:hint="cs"/>
                <w:b/>
                <w:bCs/>
                <w:rtl/>
              </w:rPr>
              <w:t>لا يوج</w:t>
            </w:r>
            <w:r w:rsidR="0045421A" w:rsidRPr="00493FDC">
              <w:rPr>
                <w:rFonts w:ascii="Sakkal Majalla" w:hAnsi="Sakkal Majalla" w:cs="Sakkal Majalla" w:hint="eastAsia"/>
                <w:b/>
                <w:bCs/>
                <w:rtl/>
              </w:rPr>
              <w:t>د</w:t>
            </w:r>
          </w:p>
        </w:tc>
      </w:tr>
      <w:tr w:rsidR="0045421A" w:rsidRPr="009D590F" w:rsidTr="0045421A">
        <w:trPr>
          <w:trHeight w:val="513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5421A" w:rsidRPr="00ED7C12" w:rsidRDefault="0045421A" w:rsidP="0045421A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7C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إجمالي </w:t>
            </w:r>
            <w:r w:rsidRPr="00ED7C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مبلغ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التمويل</w:t>
            </w:r>
          </w:p>
        </w:tc>
        <w:tc>
          <w:tcPr>
            <w:tcW w:w="2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45421A" w:rsidRPr="00ED7C12" w:rsidRDefault="0045421A" w:rsidP="0045421A">
            <w:pPr>
              <w:pStyle w:val="a4"/>
              <w:numPr>
                <w:ilvl w:val="0"/>
                <w:numId w:val="1"/>
              </w:numPr>
              <w:ind w:left="0" w:right="-284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5421A" w:rsidRPr="00ED7C12" w:rsidRDefault="0045421A" w:rsidP="0045421A">
            <w:pPr>
              <w:pStyle w:val="a4"/>
              <w:numPr>
                <w:ilvl w:val="0"/>
                <w:numId w:val="1"/>
              </w:numPr>
              <w:ind w:left="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7C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مبلغ المطالبة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(نعم/لا)</w:t>
            </w:r>
          </w:p>
        </w:tc>
        <w:tc>
          <w:tcPr>
            <w:tcW w:w="30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5421A" w:rsidRPr="00493FDC" w:rsidRDefault="0087650D" w:rsidP="0045421A">
            <w:pPr>
              <w:pStyle w:val="a4"/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5665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A" w:rsidRPr="00493FDC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5421A">
              <w:rPr>
                <w:rFonts w:ascii="Sakkal Majalla" w:hAnsi="Sakkal Majalla" w:cs="Sakkal Majalla" w:hint="cs"/>
                <w:b/>
                <w:bCs/>
                <w:rtl/>
              </w:rPr>
              <w:t>نعم</w:t>
            </w:r>
          </w:p>
          <w:p w:rsidR="0045421A" w:rsidRPr="009D590F" w:rsidRDefault="0087650D" w:rsidP="0045421A">
            <w:pPr>
              <w:pStyle w:val="a4"/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92873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A" w:rsidRPr="00493FDC">
                  <w:rPr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45421A">
              <w:rPr>
                <w:rFonts w:ascii="Sakkal Majalla" w:hAnsi="Sakkal Majalla" w:cs="Sakkal Majalla" w:hint="cs"/>
                <w:b/>
                <w:bCs/>
                <w:rtl/>
              </w:rPr>
              <w:t>لا</w:t>
            </w:r>
          </w:p>
        </w:tc>
      </w:tr>
      <w:tr w:rsidR="0045421A" w:rsidRPr="009D590F" w:rsidTr="0045421A">
        <w:trPr>
          <w:trHeight w:val="423"/>
        </w:trPr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5421A" w:rsidRPr="00ED7C12" w:rsidRDefault="0045421A" w:rsidP="0045421A">
            <w:pPr>
              <w:ind w:right="-288"/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قيمة مبلغ المطالبة</w:t>
            </w:r>
          </w:p>
        </w:tc>
        <w:tc>
          <w:tcPr>
            <w:tcW w:w="8095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45421A" w:rsidRPr="009D590F" w:rsidRDefault="0045421A" w:rsidP="0045421A">
            <w:pPr>
              <w:pStyle w:val="a4"/>
              <w:numPr>
                <w:ilvl w:val="0"/>
                <w:numId w:val="1"/>
              </w:numPr>
              <w:ind w:left="0"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45421A" w:rsidRPr="009D590F" w:rsidTr="0045421A">
        <w:trPr>
          <w:trHeight w:val="888"/>
        </w:trPr>
        <w:tc>
          <w:tcPr>
            <w:tcW w:w="1975" w:type="dxa"/>
            <w:vMerge w:val="restart"/>
            <w:shd w:val="clear" w:color="auto" w:fill="D9D9D9" w:themeFill="background1" w:themeFillShade="D9"/>
          </w:tcPr>
          <w:p w:rsidR="0045421A" w:rsidRDefault="0045421A" w:rsidP="0045421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5421A" w:rsidRDefault="0045421A" w:rsidP="0045421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5421A" w:rsidRDefault="0045421A" w:rsidP="0045421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5421A" w:rsidRDefault="0045421A" w:rsidP="0045421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45421A" w:rsidRPr="003B20CA" w:rsidRDefault="0045421A" w:rsidP="0045421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موضوع الدَّعوى</w:t>
            </w:r>
          </w:p>
          <w:p w:rsidR="0045421A" w:rsidRDefault="0045421A" w:rsidP="0045421A">
            <w:pPr>
              <w:ind w:right="-284"/>
              <w:rPr>
                <w:rFonts w:ascii="Sakkal Majalla" w:hAnsi="Sakkal Majalla" w:cs="Sakkal Majalla"/>
                <w:b/>
                <w:bCs/>
                <w:color w:val="FF0000"/>
                <w:rtl/>
              </w:rPr>
            </w:pPr>
            <w:r w:rsidRPr="003B20CA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-يجب تحديد موضوع الدَّعوى، واختيار جميع الخانات التي تنطبق على موضوع الدَّعوى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، والإجابة</w:t>
            </w:r>
          </w:p>
          <w:p w:rsidR="0045421A" w:rsidRDefault="0045421A" w:rsidP="0045421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على الأسئلة ذات العلاقة-</w:t>
            </w:r>
          </w:p>
        </w:tc>
        <w:tc>
          <w:tcPr>
            <w:tcW w:w="8095" w:type="dxa"/>
            <w:gridSpan w:val="3"/>
            <w:shd w:val="clear" w:color="auto" w:fill="auto"/>
          </w:tcPr>
          <w:p w:rsidR="0045421A" w:rsidRPr="00714256" w:rsidRDefault="0087650D" w:rsidP="0045421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195998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A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45421A" w:rsidRPr="007142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إعادة جدولة                        </w:t>
            </w:r>
          </w:p>
          <w:p w:rsidR="0045421A" w:rsidRPr="00AA0126" w:rsidRDefault="0045421A" w:rsidP="0045421A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75200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كامل المديونية.</w:t>
            </w:r>
            <w:r w:rsidRPr="00D8293F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171892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Pr="00D8293F"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الدفعة الأخيرة.</w:t>
            </w:r>
          </w:p>
        </w:tc>
      </w:tr>
      <w:tr w:rsidR="0045421A" w:rsidRPr="009D590F" w:rsidTr="0045421A">
        <w:trPr>
          <w:trHeight w:val="1245"/>
        </w:trPr>
        <w:tc>
          <w:tcPr>
            <w:tcW w:w="1975" w:type="dxa"/>
            <w:vMerge/>
            <w:shd w:val="clear" w:color="auto" w:fill="D9D9D9" w:themeFill="background1" w:themeFillShade="D9"/>
          </w:tcPr>
          <w:p w:rsidR="0045421A" w:rsidRDefault="0045421A" w:rsidP="0045421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:rsidR="0045421A" w:rsidRPr="00714256" w:rsidRDefault="0087650D" w:rsidP="0045421A">
            <w:pPr>
              <w:tabs>
                <w:tab w:val="left" w:pos="4469"/>
              </w:tabs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59019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A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45421A" w:rsidRPr="007142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الإعفاء من المديونية                  </w:t>
            </w:r>
          </w:p>
          <w:p w:rsidR="0045421A" w:rsidRDefault="0045421A" w:rsidP="0045421A">
            <w:pPr>
              <w:tabs>
                <w:tab w:val="left" w:pos="4469"/>
              </w:tabs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-141969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وفاة 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</w:t>
            </w:r>
            <w:r w:rsidRPr="00D8293F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1450741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العجز الكلي.</w:t>
            </w:r>
          </w:p>
          <w:p w:rsidR="0045421A" w:rsidRPr="00F522CF" w:rsidRDefault="0045421A" w:rsidP="009F57F2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العجز الكلي    </w:t>
            </w:r>
            <w:r w:rsidR="009F57F2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</w:t>
            </w:r>
            <w:r w:rsidR="009F57F2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2043273667"/>
                <w:placeholder>
                  <w:docPart w:val="64599ED3789049F3AF0F76B37AA4A723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Content>
                <w:r w:rsidR="009F57F2" w:rsidRPr="00863CFD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="009F57F2" w:rsidRPr="00863CFD">
                  <w:rPr>
                    <w:rStyle w:val="a7"/>
                    <w:rFonts w:eastAsiaTheme="minorHAnsi"/>
                  </w:rPr>
                  <w:t>.</w:t>
                </w:r>
              </w:sdtContent>
            </w:sdt>
            <w:r w:rsidR="009F57F2" w:rsidRPr="00E23E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23ECF">
              <w:rPr>
                <w:rFonts w:ascii="Sakkal Majalla" w:hAnsi="Sakkal Majalla" w:cs="Sakkal Majalla" w:hint="cs"/>
                <w:b/>
                <w:bCs/>
                <w:rtl/>
              </w:rPr>
              <w:t xml:space="preserve">هـ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23ECF">
              <w:rPr>
                <w:rFonts w:ascii="Sakkal Majalla" w:hAnsi="Sakkal Majalla" w:cs="Sakkal Majalla" w:hint="cs"/>
                <w:b/>
                <w:bCs/>
                <w:rtl/>
              </w:rPr>
              <w:t>الموافق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23E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69118157"/>
                <w:placeholder>
                  <w:docPart w:val="DefaultPlaceholder_-1854013438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Content>
                <w:r w:rsidR="009F57F2" w:rsidRPr="00863CFD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="009F57F2" w:rsidRPr="00863CFD">
                  <w:rPr>
                    <w:rStyle w:val="a7"/>
                    <w:rFonts w:eastAsiaTheme="minorHAnsi"/>
                  </w:rPr>
                  <w:t>.</w:t>
                </w:r>
              </w:sdtContent>
            </w:sdt>
          </w:p>
          <w:p w:rsidR="0045421A" w:rsidRPr="00AA0126" w:rsidRDefault="0045421A" w:rsidP="009F57F2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الوفاة                            </w:t>
            </w:r>
            <w:r w:rsidR="009F57F2"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       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</w:t>
            </w:r>
            <w:r w:rsidR="009F57F2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210026468"/>
                <w:placeholder>
                  <w:docPart w:val="D1F9A51A2CA84541A1F1F571C70E664B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Content>
                <w:r w:rsidR="009F57F2" w:rsidRPr="00863CFD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="009F57F2" w:rsidRPr="00863CFD">
                  <w:rPr>
                    <w:rStyle w:val="a7"/>
                    <w:rFonts w:eastAsiaTheme="minorHAnsi"/>
                  </w:rPr>
                  <w:t>.</w:t>
                </w:r>
              </w:sdtContent>
            </w:sdt>
            <w:r w:rsidR="009F57F2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</w:t>
            </w:r>
            <w:r w:rsidRPr="00E23ECF">
              <w:rPr>
                <w:rFonts w:ascii="Sakkal Majalla" w:hAnsi="Sakkal Majalla" w:cs="Sakkal Majalla" w:hint="cs"/>
                <w:b/>
                <w:bCs/>
                <w:rtl/>
              </w:rPr>
              <w:t>الموافق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23E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9F57F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844174452"/>
                <w:placeholder>
                  <w:docPart w:val="36E0AD70608D455C9A4CC9D84D0C3E23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Content>
                <w:r w:rsidR="009F57F2" w:rsidRPr="00863CFD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="009F57F2" w:rsidRPr="00863CFD">
                  <w:rPr>
                    <w:rStyle w:val="a7"/>
                    <w:rFonts w:eastAsiaTheme="minorHAnsi"/>
                  </w:rPr>
                  <w:t>.</w:t>
                </w:r>
              </w:sdtContent>
            </w:sdt>
          </w:p>
        </w:tc>
      </w:tr>
      <w:tr w:rsidR="0045421A" w:rsidRPr="009D590F" w:rsidTr="0045421A">
        <w:trPr>
          <w:trHeight w:val="528"/>
        </w:trPr>
        <w:tc>
          <w:tcPr>
            <w:tcW w:w="1975" w:type="dxa"/>
            <w:vMerge/>
            <w:shd w:val="clear" w:color="auto" w:fill="D9D9D9" w:themeFill="background1" w:themeFillShade="D9"/>
          </w:tcPr>
          <w:p w:rsidR="0045421A" w:rsidRDefault="0045421A" w:rsidP="0045421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:rsidR="0045421A" w:rsidRPr="00AA0126" w:rsidRDefault="0087650D" w:rsidP="0045421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175756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A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45421A" w:rsidRPr="007142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5421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الاعتراض على عمليات نقاط بيع.</w:t>
            </w:r>
          </w:p>
        </w:tc>
      </w:tr>
      <w:tr w:rsidR="0045421A" w:rsidRPr="009D590F" w:rsidTr="0045421A">
        <w:trPr>
          <w:trHeight w:val="420"/>
        </w:trPr>
        <w:tc>
          <w:tcPr>
            <w:tcW w:w="1975" w:type="dxa"/>
            <w:vMerge/>
            <w:shd w:val="clear" w:color="auto" w:fill="D9D9D9" w:themeFill="background1" w:themeFillShade="D9"/>
          </w:tcPr>
          <w:p w:rsidR="0045421A" w:rsidRDefault="0045421A" w:rsidP="0045421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:rsidR="0045421A" w:rsidRPr="00AA0126" w:rsidRDefault="0087650D" w:rsidP="0045421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-83961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A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45421A" w:rsidRPr="007142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5421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الاعتراض على عمليات تمت خارج المملكة.</w:t>
            </w:r>
          </w:p>
        </w:tc>
      </w:tr>
      <w:tr w:rsidR="0045421A" w:rsidRPr="009D590F" w:rsidTr="0045421A">
        <w:trPr>
          <w:trHeight w:val="528"/>
        </w:trPr>
        <w:tc>
          <w:tcPr>
            <w:tcW w:w="1975" w:type="dxa"/>
            <w:vMerge/>
            <w:shd w:val="clear" w:color="auto" w:fill="D9D9D9" w:themeFill="background1" w:themeFillShade="D9"/>
          </w:tcPr>
          <w:p w:rsidR="0045421A" w:rsidRDefault="0045421A" w:rsidP="0045421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:rsidR="0045421A" w:rsidRPr="00AA0126" w:rsidRDefault="0087650D" w:rsidP="0045421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1679075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A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45421A" w:rsidRPr="007142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5421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الاعتراض على عمليات تمت بعد سرقة البطاقة.</w:t>
            </w:r>
          </w:p>
        </w:tc>
      </w:tr>
      <w:tr w:rsidR="0045421A" w:rsidRPr="009D590F" w:rsidTr="0045421A">
        <w:trPr>
          <w:trHeight w:val="885"/>
        </w:trPr>
        <w:tc>
          <w:tcPr>
            <w:tcW w:w="1975" w:type="dxa"/>
            <w:vMerge/>
            <w:shd w:val="clear" w:color="auto" w:fill="D9D9D9" w:themeFill="background1" w:themeFillShade="D9"/>
          </w:tcPr>
          <w:p w:rsidR="0045421A" w:rsidRDefault="0045421A" w:rsidP="0045421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:rsidR="0045421A" w:rsidRDefault="0087650D" w:rsidP="0045421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-21928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A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45421A" w:rsidRPr="007142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طلب الحصول على مخالصة نهائية.</w:t>
            </w:r>
          </w:p>
          <w:p w:rsidR="0045421A" w:rsidRPr="00AA0126" w:rsidRDefault="0045421A" w:rsidP="009F57F2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- تاريخ سداد كامل المديونية               </w:t>
            </w:r>
            <w:r w:rsidR="009F57F2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261765239"/>
                <w:placeholder>
                  <w:docPart w:val="2E36F0224086490C85AC7E1E70A40FDD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Content>
                <w:r w:rsidR="009F57F2" w:rsidRPr="00863CFD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="009F57F2" w:rsidRPr="00863CFD">
                  <w:rPr>
                    <w:rStyle w:val="a7"/>
                    <w:rFonts w:eastAsiaTheme="minorHAnsi"/>
                  </w:rPr>
                  <w:t>.</w:t>
                </w:r>
              </w:sdtContent>
            </w:sdt>
            <w:r w:rsidR="009F57F2" w:rsidRPr="00E23E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23ECF">
              <w:rPr>
                <w:rFonts w:ascii="Sakkal Majalla" w:hAnsi="Sakkal Majalla" w:cs="Sakkal Majalla" w:hint="cs"/>
                <w:b/>
                <w:bCs/>
                <w:rtl/>
              </w:rPr>
              <w:t>الموافق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E23E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9F57F2"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983386154"/>
                <w:placeholder>
                  <w:docPart w:val="0FF43FB0720A4865B31BE035FDD936D5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Content>
                <w:r w:rsidR="009F57F2" w:rsidRPr="00863CFD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="009F57F2" w:rsidRPr="00863CFD">
                  <w:rPr>
                    <w:rStyle w:val="a7"/>
                    <w:rFonts w:eastAsiaTheme="minorHAnsi"/>
                  </w:rPr>
                  <w:t>.</w:t>
                </w:r>
              </w:sdtContent>
            </w:sdt>
          </w:p>
        </w:tc>
      </w:tr>
      <w:tr w:rsidR="0045421A" w:rsidRPr="009D590F" w:rsidTr="0045421A">
        <w:trPr>
          <w:trHeight w:val="510"/>
        </w:trPr>
        <w:tc>
          <w:tcPr>
            <w:tcW w:w="1975" w:type="dxa"/>
            <w:vMerge/>
            <w:shd w:val="clear" w:color="auto" w:fill="D9D9D9" w:themeFill="background1" w:themeFillShade="D9"/>
          </w:tcPr>
          <w:p w:rsidR="0045421A" w:rsidRDefault="0045421A" w:rsidP="0045421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:rsidR="0045421A" w:rsidRPr="00AA0126" w:rsidRDefault="0087650D" w:rsidP="0045421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-109832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A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45421A" w:rsidRPr="00714256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5421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تحديد المديوني</w:t>
            </w:r>
            <w:r w:rsidR="0045421A" w:rsidRPr="007142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ة.</w:t>
            </w:r>
          </w:p>
        </w:tc>
      </w:tr>
      <w:tr w:rsidR="0045421A" w:rsidRPr="009D590F" w:rsidTr="0045421A">
        <w:trPr>
          <w:trHeight w:val="65"/>
        </w:trPr>
        <w:tc>
          <w:tcPr>
            <w:tcW w:w="1975" w:type="dxa"/>
            <w:vMerge/>
            <w:shd w:val="clear" w:color="auto" w:fill="D9D9D9" w:themeFill="background1" w:themeFillShade="D9"/>
          </w:tcPr>
          <w:p w:rsidR="0045421A" w:rsidRDefault="0045421A" w:rsidP="0045421A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:rsidR="0045421A" w:rsidRPr="00AA0126" w:rsidRDefault="0087650D" w:rsidP="0045421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360021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A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45421A" w:rsidRPr="007142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تزوير مستندات.</w:t>
            </w:r>
          </w:p>
        </w:tc>
      </w:tr>
      <w:tr w:rsidR="0045421A" w:rsidRPr="009D590F" w:rsidTr="0045421A">
        <w:trPr>
          <w:trHeight w:val="252"/>
        </w:trPr>
        <w:tc>
          <w:tcPr>
            <w:tcW w:w="1975" w:type="dxa"/>
            <w:vMerge/>
            <w:shd w:val="clear" w:color="auto" w:fill="D9D9D9" w:themeFill="background1" w:themeFillShade="D9"/>
          </w:tcPr>
          <w:p w:rsidR="0045421A" w:rsidRPr="003B20CA" w:rsidRDefault="0045421A" w:rsidP="0045421A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8095" w:type="dxa"/>
            <w:gridSpan w:val="3"/>
            <w:shd w:val="clear" w:color="auto" w:fill="auto"/>
          </w:tcPr>
          <w:p w:rsidR="0045421A" w:rsidRPr="00AA0126" w:rsidRDefault="0087650D" w:rsidP="0045421A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sdt>
              <w:sdtPr>
                <w:rPr>
                  <w:rFonts w:ascii="Sakkal Majalla" w:hAnsi="Sakkal Majalla" w:cs="Sakkal Majalla"/>
                  <w:b/>
                  <w:bCs/>
                  <w:sz w:val="22"/>
                  <w:szCs w:val="22"/>
                  <w:rtl/>
                </w:rPr>
                <w:id w:val="1502000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21A">
                  <w:rPr>
                    <w:rFonts w:ascii="Segoe UI Symbol" w:eastAsia="MS Gothic" w:hAnsi="Segoe UI Symbol" w:cs="Segoe UI Symbol" w:hint="cs"/>
                    <w:b/>
                    <w:bCs/>
                    <w:sz w:val="22"/>
                    <w:szCs w:val="22"/>
                    <w:rtl/>
                  </w:rPr>
                  <w:t>☐</w:t>
                </w:r>
              </w:sdtContent>
            </w:sdt>
            <w:r w:rsidR="0045421A" w:rsidRPr="0071425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5421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أخرى.</w:t>
            </w:r>
          </w:p>
        </w:tc>
      </w:tr>
      <w:tr w:rsidR="0045421A" w:rsidRPr="009D590F" w:rsidTr="0045421A">
        <w:trPr>
          <w:trHeight w:val="772"/>
        </w:trPr>
        <w:tc>
          <w:tcPr>
            <w:tcW w:w="1975" w:type="dxa"/>
            <w:shd w:val="clear" w:color="auto" w:fill="D9D9D9" w:themeFill="background1" w:themeFillShade="D9"/>
          </w:tcPr>
          <w:p w:rsidR="0045421A" w:rsidRPr="00ED7C12" w:rsidRDefault="0045421A" w:rsidP="0045421A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7C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تاريخ </w:t>
            </w:r>
            <w:r w:rsidRPr="00ED7C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تقديم الشكوى لدى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المدعى عليه</w:t>
            </w:r>
          </w:p>
        </w:tc>
        <w:tc>
          <w:tcPr>
            <w:tcW w:w="8095" w:type="dxa"/>
            <w:gridSpan w:val="3"/>
            <w:shd w:val="clear" w:color="auto" w:fill="auto"/>
          </w:tcPr>
          <w:p w:rsidR="0045421A" w:rsidRPr="009D590F" w:rsidRDefault="009F57F2" w:rsidP="009F57F2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-167021437"/>
                <w:placeholder>
                  <w:docPart w:val="F571A656867E438C94EB0BE458C9D6DC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Content>
                <w:r w:rsidRPr="00863CFD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Pr="00863CFD">
                  <w:rPr>
                    <w:rStyle w:val="a7"/>
                    <w:rFonts w:eastAsiaTheme="minorHAnsi"/>
                  </w:rPr>
                  <w:t>.</w:t>
                </w:r>
              </w:sdtContent>
            </w:sdt>
            <w:r w:rsidRPr="00E23E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5421A" w:rsidRPr="00E23ECF">
              <w:rPr>
                <w:rFonts w:ascii="Sakkal Majalla" w:hAnsi="Sakkal Majalla" w:cs="Sakkal Majalla" w:hint="cs"/>
                <w:b/>
                <w:bCs/>
                <w:rtl/>
              </w:rPr>
              <w:t>الموافق</w:t>
            </w:r>
            <w:r w:rsidR="0045421A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="0045421A" w:rsidRPr="00E23E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/>
                <w:b/>
                <w:bCs/>
                <w:rtl/>
              </w:rPr>
              <w:t xml:space="preserve"> </w:t>
            </w:r>
            <w:sdt>
              <w:sdtPr>
                <w:rPr>
                  <w:rFonts w:ascii="Sakkal Majalla" w:hAnsi="Sakkal Majalla" w:cs="Sakkal Majalla"/>
                  <w:b/>
                  <w:bCs/>
                  <w:rtl/>
                </w:rPr>
                <w:id w:val="-1049070416"/>
                <w:placeholder>
                  <w:docPart w:val="3CDA5E7FFEB94A03BA22AF2C541CEC35"/>
                </w:placeholder>
                <w:showingPlcHdr/>
                <w:date>
                  <w:dateFormat w:val="dd/MM/yyyy"/>
                  <w:lid w:val="ar-SA"/>
                  <w:storeMappedDataAs w:val="dateTime"/>
                  <w:calendar w:val="gregorian"/>
                </w:date>
              </w:sdtPr>
              <w:sdtContent>
                <w:r w:rsidRPr="00863CFD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Pr="00863CFD">
                  <w:rPr>
                    <w:rStyle w:val="a7"/>
                    <w:rFonts w:eastAsiaTheme="minorHAnsi"/>
                  </w:rPr>
                  <w:t>.</w:t>
                </w:r>
              </w:sdtContent>
            </w:sdt>
          </w:p>
        </w:tc>
      </w:tr>
    </w:tbl>
    <w:p w:rsidR="00E56A9A" w:rsidRDefault="00E56A9A">
      <w:pPr>
        <w:rPr>
          <w:rtl/>
        </w:rPr>
      </w:pPr>
    </w:p>
    <w:p w:rsidR="00E56A9A" w:rsidRDefault="00E56A9A">
      <w:pPr>
        <w:rPr>
          <w:rtl/>
        </w:rPr>
      </w:pPr>
    </w:p>
    <w:tbl>
      <w:tblPr>
        <w:tblpPr w:leftFromText="180" w:rightFromText="180" w:vertAnchor="text" w:horzAnchor="margin" w:tblpXSpec="center" w:tblpY="-1316"/>
        <w:bidiVisual/>
        <w:tblW w:w="100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5"/>
        <w:gridCol w:w="2770"/>
        <w:gridCol w:w="5055"/>
      </w:tblGrid>
      <w:tr w:rsidR="00C56466" w:rsidRPr="009D590F" w:rsidTr="00C56466">
        <w:trPr>
          <w:trHeight w:val="872"/>
        </w:trPr>
        <w:tc>
          <w:tcPr>
            <w:tcW w:w="2245" w:type="dxa"/>
            <w:vMerge w:val="restart"/>
            <w:shd w:val="clear" w:color="auto" w:fill="D9D9D9" w:themeFill="background1" w:themeFillShade="D9"/>
          </w:tcPr>
          <w:p w:rsidR="00C56466" w:rsidRDefault="00C56466" w:rsidP="00C56466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56466" w:rsidRDefault="00C56466" w:rsidP="00C56466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56466" w:rsidRDefault="00C56466" w:rsidP="00C56466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56466" w:rsidRDefault="00C56466" w:rsidP="00C56466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56466" w:rsidRDefault="00C56466" w:rsidP="00C56466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56466" w:rsidRDefault="00C56466" w:rsidP="00C56466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56466" w:rsidRPr="00ED7C12" w:rsidRDefault="00C56466" w:rsidP="00C56466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D7C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مستندات ملف الد</w:t>
            </w:r>
            <w:r w:rsidRPr="00ED7C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َّ</w:t>
            </w:r>
            <w:r w:rsidRPr="00ED7C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عوى</w:t>
            </w:r>
          </w:p>
          <w:p w:rsidR="00C56466" w:rsidRPr="009D590F" w:rsidRDefault="00C56466" w:rsidP="00C56466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ED7C12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 xml:space="preserve">-يجب إرفاق جميع المستندات </w:t>
            </w:r>
            <w:r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ذات العلاقة بموضوع ا</w:t>
            </w:r>
            <w:r w:rsidRPr="00ED7C12">
              <w:rPr>
                <w:rFonts w:ascii="Sakkal Majalla" w:hAnsi="Sakkal Majalla" w:cs="Sakkal Majalla" w:hint="cs"/>
                <w:b/>
                <w:bCs/>
                <w:color w:val="FF0000"/>
                <w:rtl/>
              </w:rPr>
              <w:t>لدَّعوى-</w:t>
            </w:r>
          </w:p>
        </w:tc>
        <w:tc>
          <w:tcPr>
            <w:tcW w:w="2770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56466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56466" w:rsidRDefault="00C56466" w:rsidP="00C56466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موضوع الدَّعوى</w:t>
            </w:r>
          </w:p>
          <w:p w:rsidR="00C56466" w:rsidRPr="00A5381E" w:rsidRDefault="00C56466" w:rsidP="00C56466">
            <w:pPr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505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C56466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56466" w:rsidRPr="0002683E" w:rsidRDefault="00C56466" w:rsidP="00C56466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المستندات المطلوب إرفاقها</w:t>
            </w:r>
          </w:p>
        </w:tc>
      </w:tr>
      <w:tr w:rsidR="00C56466" w:rsidRPr="009D590F" w:rsidTr="00C56466">
        <w:trPr>
          <w:trHeight w:val="1085"/>
        </w:trPr>
        <w:tc>
          <w:tcPr>
            <w:tcW w:w="2245" w:type="dxa"/>
            <w:vMerge/>
            <w:shd w:val="clear" w:color="auto" w:fill="D9D9D9" w:themeFill="background1" w:themeFillShade="D9"/>
          </w:tcPr>
          <w:p w:rsidR="00C56466" w:rsidRPr="00ED7C12" w:rsidRDefault="00C56466" w:rsidP="00C56466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56466" w:rsidRDefault="00C56466" w:rsidP="00C56466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56466" w:rsidRPr="00436FA6" w:rsidRDefault="00C56466" w:rsidP="00C56466">
            <w:pPr>
              <w:ind w:right="-284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إعادة جدولة </w:t>
            </w:r>
          </w:p>
        </w:tc>
        <w:tc>
          <w:tcPr>
            <w:tcW w:w="5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56466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36FA6"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F522CF">
              <w:rPr>
                <w:rFonts w:ascii="Sakkal Majalla" w:hAnsi="Sakkal Majalla" w:cs="Sakkal Majalla" w:hint="cs"/>
                <w:b/>
                <w:bCs/>
                <w:rtl/>
              </w:rPr>
              <w:t>نسخة من العقد محل النزاع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وجدول السداد.        </w:t>
            </w:r>
          </w:p>
          <w:p w:rsidR="00C56466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36FA6"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  <w:r w:rsidRPr="00F522CF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ما يثبت تغير الظروف المالية</w:t>
            </w:r>
          </w:p>
          <w:p w:rsidR="00C56466" w:rsidRPr="00310BED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على سبيل المثال خطاب تعريف بالراتب، خطاب الإحالة إلى التقاعد.</w:t>
            </w:r>
          </w:p>
        </w:tc>
      </w:tr>
      <w:tr w:rsidR="00C56466" w:rsidRPr="009D590F" w:rsidTr="00C56466">
        <w:trPr>
          <w:trHeight w:val="1157"/>
        </w:trPr>
        <w:tc>
          <w:tcPr>
            <w:tcW w:w="2245" w:type="dxa"/>
            <w:vMerge/>
            <w:shd w:val="clear" w:color="auto" w:fill="D9D9D9" w:themeFill="background1" w:themeFillShade="D9"/>
          </w:tcPr>
          <w:p w:rsidR="00C56466" w:rsidRPr="00ED7C12" w:rsidRDefault="00C56466" w:rsidP="00C56466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56466" w:rsidRDefault="00C56466" w:rsidP="00C5646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C56466" w:rsidRPr="0002683E" w:rsidRDefault="00C56466" w:rsidP="00C5646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الإعفاء من المديونية</w:t>
            </w:r>
          </w:p>
        </w:tc>
        <w:tc>
          <w:tcPr>
            <w:tcW w:w="5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56466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36FA6"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F522CF">
              <w:rPr>
                <w:rFonts w:ascii="Sakkal Majalla" w:hAnsi="Sakkal Majalla" w:cs="Sakkal Majalla" w:hint="cs"/>
                <w:b/>
                <w:bCs/>
                <w:rtl/>
              </w:rPr>
              <w:t>نسخة من العقد محل النزاع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وجدول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rtl/>
              </w:rPr>
              <w:t>السداد .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       </w:t>
            </w:r>
          </w:p>
          <w:p w:rsidR="00C56466" w:rsidRDefault="00C56466" w:rsidP="00C56466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- ما يثبت استحقاق الإعفاء</w:t>
            </w:r>
          </w:p>
          <w:p w:rsidR="00C56466" w:rsidRPr="00436FA6" w:rsidRDefault="00C56466" w:rsidP="00C56466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على سبيل المثال، خطاب من مؤسسة طبية، شهادة الوفاة.</w:t>
            </w:r>
          </w:p>
        </w:tc>
      </w:tr>
      <w:tr w:rsidR="00C56466" w:rsidRPr="009D590F" w:rsidTr="00C56466">
        <w:trPr>
          <w:trHeight w:val="617"/>
        </w:trPr>
        <w:tc>
          <w:tcPr>
            <w:tcW w:w="2245" w:type="dxa"/>
            <w:vMerge/>
            <w:shd w:val="clear" w:color="auto" w:fill="D9D9D9" w:themeFill="background1" w:themeFillShade="D9"/>
          </w:tcPr>
          <w:p w:rsidR="00C56466" w:rsidRPr="00ED7C12" w:rsidRDefault="00C56466" w:rsidP="00C56466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56466" w:rsidRPr="00A57D08" w:rsidRDefault="00C56466" w:rsidP="00C5646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الحصول على مخالصة نهائية</w:t>
            </w:r>
          </w:p>
        </w:tc>
        <w:tc>
          <w:tcPr>
            <w:tcW w:w="50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C56466" w:rsidRDefault="00C56466" w:rsidP="00C56466">
            <w:pPr>
              <w:ind w:right="-284"/>
              <w:rPr>
                <w:rFonts w:ascii="Sakkal Majalla" w:hAnsi="Sakkal Majalla" w:cs="Sakkal Majalla"/>
                <w:b/>
                <w:bCs/>
                <w:rtl/>
              </w:rPr>
            </w:pPr>
            <w:r w:rsidRPr="00436FA6"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 w:rsidRPr="00F522CF">
              <w:rPr>
                <w:rFonts w:ascii="Sakkal Majalla" w:hAnsi="Sakkal Majalla" w:cs="Sakkal Majalla" w:hint="cs"/>
                <w:b/>
                <w:bCs/>
                <w:rtl/>
              </w:rPr>
              <w:t>نسخة من العقد محل النزاع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وجدول السداد.        </w:t>
            </w:r>
          </w:p>
          <w:p w:rsidR="00C56466" w:rsidRDefault="00C56466" w:rsidP="00C56466">
            <w:pPr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- ما يثبت سداد كامل المديونية.</w:t>
            </w:r>
          </w:p>
        </w:tc>
      </w:tr>
      <w:tr w:rsidR="00C56466" w:rsidRPr="009D590F" w:rsidTr="00C56466">
        <w:trPr>
          <w:trHeight w:val="563"/>
        </w:trPr>
        <w:tc>
          <w:tcPr>
            <w:tcW w:w="2245" w:type="dxa"/>
            <w:vMerge/>
            <w:shd w:val="clear" w:color="auto" w:fill="D9D9D9" w:themeFill="background1" w:themeFillShade="D9"/>
          </w:tcPr>
          <w:p w:rsidR="00C56466" w:rsidRPr="00ED7C12" w:rsidRDefault="00C56466" w:rsidP="00C56466">
            <w:pPr>
              <w:widowControl w:val="0"/>
              <w:ind w:right="-284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70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C56466" w:rsidRPr="001714E7" w:rsidRDefault="00C56466" w:rsidP="00C5646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تزوير مستندات</w:t>
            </w:r>
          </w:p>
        </w:tc>
        <w:tc>
          <w:tcPr>
            <w:tcW w:w="5055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</w:tcPr>
          <w:p w:rsidR="00C56466" w:rsidRPr="001714E7" w:rsidRDefault="00C56466" w:rsidP="00C5646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436FA6">
              <w:rPr>
                <w:rFonts w:ascii="Sakkal Majalla" w:hAnsi="Sakkal Majalla" w:cs="Sakkal Majalla" w:hint="cs"/>
                <w:b/>
                <w:bCs/>
                <w:rtl/>
              </w:rPr>
              <w:t>-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ما يثبت تزوير المستندات.</w:t>
            </w:r>
          </w:p>
        </w:tc>
      </w:tr>
      <w:tr w:rsidR="00C56466" w:rsidRPr="009D590F" w:rsidTr="00C56466">
        <w:trPr>
          <w:trHeight w:val="437"/>
        </w:trPr>
        <w:tc>
          <w:tcPr>
            <w:tcW w:w="10070" w:type="dxa"/>
            <w:gridSpan w:val="3"/>
            <w:shd w:val="clear" w:color="auto" w:fill="D9D9D9" w:themeFill="background1" w:themeFillShade="D9"/>
          </w:tcPr>
          <w:p w:rsidR="00C56466" w:rsidRPr="0002683E" w:rsidRDefault="00C56466" w:rsidP="00C56466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0268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إضافةً إلى جميع ما سبق، يتم إرفاق الهوية الوطنية و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مستند </w:t>
            </w:r>
            <w:r w:rsidRPr="000268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الوكالة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وهوية الوكيل</w:t>
            </w:r>
            <w:r w:rsidRPr="0002683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في حالة وجود وكيل.</w:t>
            </w:r>
          </w:p>
        </w:tc>
      </w:tr>
    </w:tbl>
    <w:p w:rsidR="002E07A5" w:rsidRPr="00C56466" w:rsidRDefault="002E07A5"/>
    <w:p w:rsidR="00ED7C12" w:rsidRDefault="00ED7C12" w:rsidP="00743F71">
      <w:pPr>
        <w:rPr>
          <w:rFonts w:ascii="Sakkal Majalla" w:hAnsi="Sakkal Majalla" w:cs="Sakkal Majalla"/>
          <w:sz w:val="4"/>
          <w:szCs w:val="4"/>
          <w:rtl/>
        </w:rPr>
      </w:pPr>
    </w:p>
    <w:p w:rsidR="00ED7C12" w:rsidRDefault="00ED7C12" w:rsidP="00743F71">
      <w:pPr>
        <w:rPr>
          <w:rFonts w:ascii="Sakkal Majalla" w:hAnsi="Sakkal Majalla" w:cs="Sakkal Majalla"/>
          <w:sz w:val="4"/>
          <w:szCs w:val="4"/>
          <w:rtl/>
        </w:rPr>
      </w:pPr>
    </w:p>
    <w:p w:rsidR="00ED7C12" w:rsidRDefault="00ED7C12" w:rsidP="00743F71">
      <w:pPr>
        <w:rPr>
          <w:rFonts w:ascii="Sakkal Majalla" w:hAnsi="Sakkal Majalla" w:cs="Sakkal Majalla"/>
          <w:sz w:val="4"/>
          <w:szCs w:val="4"/>
          <w:rtl/>
        </w:rPr>
      </w:pPr>
    </w:p>
    <w:p w:rsidR="00743F71" w:rsidRPr="009D590F" w:rsidRDefault="00743F71" w:rsidP="00743F71">
      <w:pPr>
        <w:rPr>
          <w:rFonts w:ascii="Sakkal Majalla" w:hAnsi="Sakkal Majalla" w:cs="Sakkal Majalla"/>
          <w:sz w:val="2"/>
          <w:szCs w:val="2"/>
        </w:rPr>
      </w:pPr>
    </w:p>
    <w:tbl>
      <w:tblPr>
        <w:tblStyle w:val="a5"/>
        <w:bidiVisual/>
        <w:tblW w:w="10061" w:type="dxa"/>
        <w:jc w:val="center"/>
        <w:tblLook w:val="04A0" w:firstRow="1" w:lastRow="0" w:firstColumn="1" w:lastColumn="0" w:noHBand="0" w:noVBand="1"/>
      </w:tblPr>
      <w:tblGrid>
        <w:gridCol w:w="10061"/>
      </w:tblGrid>
      <w:tr w:rsidR="00743F71" w:rsidRPr="009D590F" w:rsidTr="00391529">
        <w:trPr>
          <w:trHeight w:val="2515"/>
          <w:jc w:val="center"/>
        </w:trPr>
        <w:tc>
          <w:tcPr>
            <w:tcW w:w="10061" w:type="dxa"/>
            <w:shd w:val="clear" w:color="auto" w:fill="auto"/>
          </w:tcPr>
          <w:p w:rsidR="00743F71" w:rsidRPr="00A851EB" w:rsidRDefault="00B56A6E" w:rsidP="00B56A6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E66BD5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الوقائع مختصره ومرتبة حسب الترتيب الزمني للوقائع مع ذكر تاريخ كل واقعة مؤثرة:</w:t>
            </w:r>
          </w:p>
          <w:p w:rsidR="00743F71" w:rsidRPr="00A738E5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743F71" w:rsidRPr="00A738E5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743F71" w:rsidRPr="00A738E5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743F71" w:rsidRPr="00A738E5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- </w:t>
            </w:r>
          </w:p>
          <w:p w:rsidR="00743F71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C56466" w:rsidRDefault="00C56466" w:rsidP="00C56466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C56466" w:rsidRPr="00A738E5" w:rsidRDefault="00C56466" w:rsidP="00C56466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743F71" w:rsidRPr="009D590F" w:rsidTr="00391529">
        <w:trPr>
          <w:trHeight w:val="1125"/>
          <w:jc w:val="center"/>
        </w:trPr>
        <w:tc>
          <w:tcPr>
            <w:tcW w:w="10061" w:type="dxa"/>
            <w:shd w:val="clear" w:color="auto" w:fill="F2F2F2" w:themeFill="background1" w:themeFillShade="F2"/>
          </w:tcPr>
          <w:p w:rsidR="00743F71" w:rsidRPr="00A738E5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الطلبات:</w:t>
            </w:r>
          </w:p>
          <w:p w:rsidR="00743F71" w:rsidRPr="00A738E5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743F71" w:rsidRDefault="00743F71" w:rsidP="00391529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738E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C56466" w:rsidRDefault="00C56466" w:rsidP="00C56466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C56466" w:rsidRDefault="00C56466" w:rsidP="00C56466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  <w:p w:rsidR="00C56466" w:rsidRPr="00A738E5" w:rsidRDefault="00C56466" w:rsidP="00C56466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:rsidR="00743F71" w:rsidRPr="009D590F" w:rsidRDefault="00743F71" w:rsidP="00743F71">
      <w:pPr>
        <w:widowControl w:val="0"/>
        <w:rPr>
          <w:rFonts w:ascii="Sakkal Majalla" w:hAnsi="Sakkal Majalla" w:cs="Sakkal Majalla"/>
          <w:b/>
          <w:bCs/>
          <w:sz w:val="2"/>
          <w:szCs w:val="2"/>
          <w:u w:val="single"/>
        </w:rPr>
      </w:pPr>
    </w:p>
    <w:p w:rsidR="00743F71" w:rsidRPr="00810CC3" w:rsidRDefault="00743F71" w:rsidP="00743F71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u w:val="single"/>
          <w:rtl/>
        </w:rPr>
      </w:pPr>
      <w:r w:rsidRPr="00810CC3">
        <w:rPr>
          <w:rFonts w:ascii="Sakkal Majalla" w:hAnsi="Sakkal Majalla" w:cs="Sakkal Majalla" w:hint="cs"/>
          <w:b/>
          <w:bCs/>
          <w:u w:val="single"/>
          <w:rtl/>
        </w:rPr>
        <w:t>شروط قبول الد</w:t>
      </w:r>
      <w:r w:rsidR="00810CC3">
        <w:rPr>
          <w:rFonts w:ascii="Sakkal Majalla" w:hAnsi="Sakkal Majalla" w:cs="Sakkal Majalla" w:hint="cs"/>
          <w:b/>
          <w:bCs/>
          <w:u w:val="single"/>
          <w:rtl/>
        </w:rPr>
        <w:t>َّ</w:t>
      </w:r>
      <w:r w:rsidRPr="00810CC3">
        <w:rPr>
          <w:rFonts w:ascii="Sakkal Majalla" w:hAnsi="Sakkal Majalla" w:cs="Sakkal Majalla" w:hint="cs"/>
          <w:b/>
          <w:bCs/>
          <w:u w:val="single"/>
          <w:rtl/>
        </w:rPr>
        <w:t>عوى:</w:t>
      </w:r>
    </w:p>
    <w:p w:rsidR="004361FE" w:rsidRDefault="004361FE" w:rsidP="004361FE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>يجب أن تكون الدعوى محرره تحريراً واضحاً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ومختصراً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، ومحدد فيها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البيانات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المطلوبة ومرفق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بها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جميع</w:t>
      </w:r>
      <w:r w:rsidRPr="002B5C8D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المستندات المطلوبة.</w:t>
      </w:r>
    </w:p>
    <w:p w:rsidR="004361FE" w:rsidRPr="002B5C8D" w:rsidRDefault="004361FE" w:rsidP="004361FE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على المدعي تحديد العملية المعترض عليها عن طريق كشف الكشاف مع إرفاق نسخةً منه.</w:t>
      </w:r>
    </w:p>
    <w:p w:rsidR="004361FE" w:rsidRDefault="004361FE" w:rsidP="004361FE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تحديد الطلبات بشكل دقيق وأن تكون الطلبات مرتبطة ارتباطاً مباشراً بالدعوى.</w:t>
      </w:r>
    </w:p>
    <w:p w:rsidR="004361FE" w:rsidRDefault="004361FE" w:rsidP="004361FE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تعبئة النموذج كاملاً عن طريق الجهاز المحمول أو أي وسيلة أخرى دون كتابتها بالخط اليدوي وثم إرفاقها على صيغة (</w:t>
      </w:r>
      <w:r>
        <w:rPr>
          <w:rFonts w:ascii="Sakkal Majalla" w:hAnsi="Sakkal Majalla" w:cs="Sakkal Majalla"/>
          <w:b/>
          <w:bCs/>
          <w:sz w:val="20"/>
          <w:szCs w:val="20"/>
        </w:rPr>
        <w:t>PDF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) وكذلك بصيغة (</w:t>
      </w:r>
      <w:r>
        <w:rPr>
          <w:rFonts w:ascii="Sakkal Majalla" w:hAnsi="Sakkal Majalla" w:cs="Sakkal Majalla"/>
          <w:b/>
          <w:bCs/>
          <w:sz w:val="20"/>
          <w:szCs w:val="20"/>
        </w:rPr>
        <w:t>WORD</w:t>
      </w: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).</w:t>
      </w:r>
    </w:p>
    <w:p w:rsidR="004361FE" w:rsidRPr="005B71F1" w:rsidRDefault="004361FE" w:rsidP="004361FE">
      <w:pPr>
        <w:pStyle w:val="a4"/>
        <w:widowControl w:val="0"/>
        <w:numPr>
          <w:ilvl w:val="0"/>
          <w:numId w:val="3"/>
        </w:numPr>
        <w:rPr>
          <w:rFonts w:ascii="Sakkal Majalla" w:hAnsi="Sakkal Majalla" w:cs="Sakkal Majalla"/>
          <w:b/>
          <w:bCs/>
          <w:sz w:val="20"/>
          <w:szCs w:val="20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>يجب تحديد نوع المطالبة، وفي حال وجد أكثر من نوع مطالبة يجب أن تكون مرتبطة بها ارتباطاً مباشرة وغير قابلة للتجزئة.</w:t>
      </w:r>
    </w:p>
    <w:p w:rsidR="00743F71" w:rsidRDefault="00A3655B" w:rsidP="00743F71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  <w:r>
        <w:rPr>
          <w:rFonts w:ascii="Sakkal Majalla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F7CBB" wp14:editId="3490DBE4">
                <wp:simplePos x="0" y="0"/>
                <wp:positionH relativeFrom="column">
                  <wp:posOffset>-558800</wp:posOffset>
                </wp:positionH>
                <wp:positionV relativeFrom="paragraph">
                  <wp:posOffset>215265</wp:posOffset>
                </wp:positionV>
                <wp:extent cx="6501130" cy="0"/>
                <wp:effectExtent l="0" t="0" r="13970" b="190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01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BDD02" id="رابط مستقيم 6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pt,16.95pt" to="467.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743F71">
        <w:rPr>
          <w:rFonts w:ascii="Sakkal Majalla" w:hAnsi="Sakkal Majalla" w:cs="Sakkal Majalla"/>
          <w:sz w:val="16"/>
          <w:szCs w:val="16"/>
          <w:rtl/>
        </w:rPr>
        <w:tab/>
      </w:r>
    </w:p>
    <w:tbl>
      <w:tblPr>
        <w:tblStyle w:val="a5"/>
        <w:tblpPr w:leftFromText="180" w:rightFromText="180" w:vertAnchor="page" w:horzAnchor="page" w:tblpX="2491" w:tblpY="14326"/>
        <w:bidiVisual/>
        <w:tblW w:w="0" w:type="auto"/>
        <w:tblLook w:val="04A0" w:firstRow="1" w:lastRow="0" w:firstColumn="1" w:lastColumn="0" w:noHBand="0" w:noVBand="1"/>
      </w:tblPr>
      <w:tblGrid>
        <w:gridCol w:w="1300"/>
        <w:gridCol w:w="2657"/>
      </w:tblGrid>
      <w:tr w:rsidR="004361FE" w:rsidRPr="004361FE" w:rsidTr="004361FE">
        <w:trPr>
          <w:trHeight w:val="489"/>
        </w:trPr>
        <w:tc>
          <w:tcPr>
            <w:tcW w:w="1300" w:type="dxa"/>
            <w:shd w:val="clear" w:color="auto" w:fill="E7E6E6" w:themeFill="background2"/>
          </w:tcPr>
          <w:p w:rsidR="004361FE" w:rsidRPr="004361FE" w:rsidRDefault="004361FE" w:rsidP="004361FE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361F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مقدم الطلب:</w:t>
            </w:r>
          </w:p>
        </w:tc>
        <w:tc>
          <w:tcPr>
            <w:tcW w:w="2657" w:type="dxa"/>
            <w:shd w:val="clear" w:color="auto" w:fill="FFFFFF" w:themeFill="background1"/>
          </w:tcPr>
          <w:p w:rsidR="004361FE" w:rsidRPr="004361FE" w:rsidRDefault="004361FE" w:rsidP="004361FE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  <w:tr w:rsidR="004361FE" w:rsidRPr="004361FE" w:rsidTr="004361FE">
        <w:trPr>
          <w:trHeight w:val="463"/>
        </w:trPr>
        <w:tc>
          <w:tcPr>
            <w:tcW w:w="1300" w:type="dxa"/>
            <w:shd w:val="clear" w:color="auto" w:fill="E7E6E6" w:themeFill="background2"/>
          </w:tcPr>
          <w:p w:rsidR="004361FE" w:rsidRPr="004361FE" w:rsidRDefault="004361FE" w:rsidP="004361FE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361F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تاريخ التقديم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657" w:type="dxa"/>
            <w:shd w:val="clear" w:color="auto" w:fill="FFFFFF" w:themeFill="background1"/>
          </w:tcPr>
          <w:p w:rsidR="004361FE" w:rsidRPr="004361FE" w:rsidRDefault="009F57F2" w:rsidP="004361FE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sdt>
              <w:sdtPr>
                <w:rPr>
                  <w:rFonts w:ascii="Sakkal Majalla" w:hAnsi="Sakkal Majalla" w:cs="Sakkal Majalla" w:hint="cs"/>
                  <w:b/>
                  <w:bCs/>
                  <w:rtl/>
                </w:rPr>
                <w:id w:val="333580781"/>
                <w:placeholder>
                  <w:docPart w:val="31E10210A3A34D9391AFAA2D57E11E54"/>
                </w:placeholder>
                <w:showingPlcHdr/>
                <w:date>
                  <w:dateFormat w:val="dd/MM/yyyy"/>
                  <w:lid w:val="ar-SA"/>
                  <w:storeMappedDataAs w:val="dateTime"/>
                  <mc:AlternateContent>
                    <mc:Choice Requires="w14">
                      <w:calendar w:val="umalqura"/>
                    </mc:Choice>
                    <mc:Fallback>
                      <w:calendar w:val="hijri"/>
                    </mc:Fallback>
                  </mc:AlternateContent>
                </w:date>
              </w:sdtPr>
              <w:sdtContent>
                <w:r w:rsidRPr="00863CFD">
                  <w:rPr>
                    <w:rStyle w:val="a7"/>
                    <w:rFonts w:eastAsiaTheme="minorHAnsi"/>
                    <w:rtl/>
                  </w:rPr>
                  <w:t>انقر أو اضغط لإدخال تاريخ</w:t>
                </w:r>
                <w:r w:rsidRPr="00863CFD">
                  <w:rPr>
                    <w:rStyle w:val="a7"/>
                    <w:rFonts w:eastAsiaTheme="minorHAnsi"/>
                  </w:rPr>
                  <w:t>.</w:t>
                </w:r>
              </w:sdtContent>
            </w:sdt>
          </w:p>
        </w:tc>
      </w:tr>
      <w:tr w:rsidR="004361FE" w:rsidRPr="004361FE" w:rsidTr="004361FE">
        <w:trPr>
          <w:trHeight w:val="489"/>
        </w:trPr>
        <w:tc>
          <w:tcPr>
            <w:tcW w:w="1300" w:type="dxa"/>
            <w:shd w:val="clear" w:color="auto" w:fill="E7E6E6" w:themeFill="background2"/>
          </w:tcPr>
          <w:p w:rsidR="004361FE" w:rsidRPr="004361FE" w:rsidRDefault="004361FE" w:rsidP="004361FE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  <w:r w:rsidRPr="004361FE"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التوقيع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657" w:type="dxa"/>
            <w:shd w:val="clear" w:color="auto" w:fill="FFFFFF" w:themeFill="background1"/>
          </w:tcPr>
          <w:p w:rsidR="004361FE" w:rsidRPr="004361FE" w:rsidRDefault="004361FE" w:rsidP="004361FE">
            <w:pPr>
              <w:widowControl w:val="0"/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</w:pPr>
          </w:p>
        </w:tc>
      </w:tr>
    </w:tbl>
    <w:p w:rsidR="00743F71" w:rsidRDefault="00743F71" w:rsidP="00743F71">
      <w:pPr>
        <w:tabs>
          <w:tab w:val="left" w:pos="7329"/>
        </w:tabs>
        <w:rPr>
          <w:rFonts w:ascii="Sakkal Majalla" w:hAnsi="Sakkal Majalla" w:cs="Sakkal Majalla"/>
          <w:sz w:val="16"/>
          <w:szCs w:val="16"/>
          <w:rtl/>
        </w:rPr>
      </w:pPr>
    </w:p>
    <w:p w:rsidR="004361FE" w:rsidRDefault="0087650D" w:rsidP="00A3655B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ascii="Sakkal Majalla" w:hAnsi="Sakkal Majalla" w:cs="Sakkal Majalla"/>
            <w:b/>
            <w:bCs/>
            <w:sz w:val="22"/>
            <w:szCs w:val="22"/>
            <w:rtl/>
          </w:rPr>
          <w:id w:val="-975756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21A">
            <w:rPr>
              <w:rFonts w:ascii="Segoe UI Symbol" w:eastAsia="MS Gothic" w:hAnsi="Segoe UI Symbol" w:cs="Segoe UI Symbol" w:hint="cs"/>
              <w:b/>
              <w:bCs/>
              <w:sz w:val="22"/>
              <w:szCs w:val="22"/>
              <w:rtl/>
            </w:rPr>
            <w:t>☐</w:t>
          </w:r>
        </w:sdtContent>
      </w:sdt>
      <w:r w:rsidR="00A3655B" w:rsidRPr="007142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A3655B" w:rsidRPr="00715C1B">
        <w:rPr>
          <w:rFonts w:ascii="Sakkal Majalla" w:hAnsi="Sakkal Majalla" w:cs="Sakkal Majalla"/>
          <w:b/>
          <w:bCs/>
          <w:sz w:val="20"/>
          <w:szCs w:val="20"/>
          <w:rtl/>
        </w:rPr>
        <w:t>أُقر بأن</w:t>
      </w:r>
      <w:r w:rsidR="00A3655B">
        <w:rPr>
          <w:rFonts w:ascii="Sakkal Majalla" w:hAnsi="Sakkal Majalla" w:cs="Sakkal Majalla" w:hint="cs"/>
          <w:b/>
          <w:bCs/>
          <w:sz w:val="20"/>
          <w:szCs w:val="20"/>
          <w:rtl/>
        </w:rPr>
        <w:t>َّ</w:t>
      </w:r>
      <w:r w:rsidR="00A3655B" w:rsidRPr="00715C1B">
        <w:rPr>
          <w:rFonts w:ascii="Sakkal Majalla" w:hAnsi="Sakkal Majalla" w:cs="Sakkal Majalla"/>
          <w:b/>
          <w:bCs/>
          <w:sz w:val="20"/>
          <w:szCs w:val="20"/>
          <w:rtl/>
        </w:rPr>
        <w:t xml:space="preserve"> جميع </w:t>
      </w:r>
      <w:r w:rsidR="00A3655B">
        <w:rPr>
          <w:rFonts w:ascii="Sakkal Majalla" w:hAnsi="Sakkal Majalla" w:cs="Sakkal Majalla"/>
          <w:b/>
          <w:bCs/>
          <w:sz w:val="20"/>
          <w:szCs w:val="20"/>
          <w:rtl/>
        </w:rPr>
        <w:t>البيانات التي تم تدوينها في هذ</w:t>
      </w:r>
      <w:r w:rsidR="00A3655B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ه الصحيفة </w:t>
      </w:r>
    </w:p>
    <w:p w:rsidR="00A3655B" w:rsidRDefault="004361FE" w:rsidP="00A3655B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r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       </w:t>
      </w:r>
      <w:r w:rsidR="00A3655B" w:rsidRPr="00715C1B">
        <w:rPr>
          <w:rFonts w:ascii="Sakkal Majalla" w:hAnsi="Sakkal Majalla" w:cs="Sakkal Majalla"/>
          <w:b/>
          <w:bCs/>
          <w:sz w:val="20"/>
          <w:szCs w:val="20"/>
          <w:rtl/>
        </w:rPr>
        <w:t>صحيحة وأتحمل مسؤولية ما يترتب على خلاف ذلك</w:t>
      </w:r>
      <w:r w:rsidR="00A3655B">
        <w:rPr>
          <w:rFonts w:ascii="Sakkal Majalla" w:hAnsi="Sakkal Majalla" w:cs="Sakkal Majalla" w:hint="cs"/>
          <w:b/>
          <w:bCs/>
          <w:sz w:val="20"/>
          <w:szCs w:val="20"/>
          <w:rtl/>
        </w:rPr>
        <w:t>.</w:t>
      </w:r>
    </w:p>
    <w:p w:rsidR="00A3655B" w:rsidRDefault="0087650D" w:rsidP="00A3655B">
      <w:pPr>
        <w:ind w:left="-964"/>
        <w:rPr>
          <w:rFonts w:ascii="Sakkal Majalla" w:hAnsi="Sakkal Majalla" w:cs="Sakkal Majalla"/>
          <w:b/>
          <w:bCs/>
          <w:sz w:val="20"/>
          <w:szCs w:val="20"/>
          <w:rtl/>
        </w:rPr>
      </w:pPr>
      <w:sdt>
        <w:sdtPr>
          <w:rPr>
            <w:rFonts w:ascii="Sakkal Majalla" w:hAnsi="Sakkal Majalla" w:cs="Sakkal Majalla"/>
            <w:b/>
            <w:bCs/>
            <w:sz w:val="22"/>
            <w:szCs w:val="22"/>
            <w:rtl/>
          </w:rPr>
          <w:id w:val="147794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421A">
            <w:rPr>
              <w:rFonts w:ascii="Segoe UI Symbol" w:eastAsia="MS Gothic" w:hAnsi="Segoe UI Symbol" w:cs="Segoe UI Symbol" w:hint="cs"/>
              <w:b/>
              <w:bCs/>
              <w:sz w:val="22"/>
              <w:szCs w:val="22"/>
              <w:rtl/>
            </w:rPr>
            <w:t>☐</w:t>
          </w:r>
        </w:sdtContent>
      </w:sdt>
      <w:r w:rsidR="00A3655B" w:rsidRPr="0071425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A3655B">
        <w:rPr>
          <w:rFonts w:ascii="Sakkal Majalla" w:hAnsi="Sakkal Majalla" w:cs="Sakkal Majalla"/>
          <w:b/>
          <w:bCs/>
          <w:sz w:val="20"/>
          <w:szCs w:val="20"/>
          <w:rtl/>
        </w:rPr>
        <w:t>أُقر بأ</w:t>
      </w:r>
      <w:r w:rsidR="00A3655B">
        <w:rPr>
          <w:rFonts w:ascii="Sakkal Majalla" w:hAnsi="Sakkal Majalla" w:cs="Sakkal Majalla" w:hint="cs"/>
          <w:b/>
          <w:bCs/>
          <w:sz w:val="20"/>
          <w:szCs w:val="20"/>
          <w:rtl/>
        </w:rPr>
        <w:t>نني اطلعت على شروط قبول الدَّعوى والتزمت بها.</w:t>
      </w:r>
      <w:r w:rsidR="004361FE">
        <w:rPr>
          <w:rFonts w:ascii="Sakkal Majalla" w:hAnsi="Sakkal Majalla" w:cs="Sakkal Majalla" w:hint="cs"/>
          <w:b/>
          <w:bCs/>
          <w:sz w:val="20"/>
          <w:szCs w:val="20"/>
          <w:rtl/>
        </w:rPr>
        <w:t xml:space="preserve">                                                                </w:t>
      </w:r>
    </w:p>
    <w:p w:rsidR="00743F71" w:rsidRPr="00A738E5" w:rsidRDefault="00743F71" w:rsidP="00743F71">
      <w:pPr>
        <w:rPr>
          <w:rFonts w:ascii="Sakkal Majalla" w:hAnsi="Sakkal Majalla" w:cs="Sakkal Majalla"/>
          <w:sz w:val="16"/>
          <w:szCs w:val="16"/>
          <w:rtl/>
        </w:rPr>
      </w:pPr>
    </w:p>
    <w:p w:rsidR="00055730" w:rsidRDefault="00055730"/>
    <w:sectPr w:rsidR="00055730" w:rsidSect="00C56466">
      <w:footerReference w:type="default" r:id="rId10"/>
      <w:pgSz w:w="11906" w:h="16838" w:code="9"/>
      <w:pgMar w:top="1872" w:right="1800" w:bottom="432" w:left="180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50D" w:rsidRDefault="0087650D" w:rsidP="00743F71">
      <w:r>
        <w:separator/>
      </w:r>
    </w:p>
  </w:endnote>
  <w:endnote w:type="continuationSeparator" w:id="0">
    <w:p w:rsidR="0087650D" w:rsidRDefault="0087650D" w:rsidP="00743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650" w:rsidRDefault="00F32650" w:rsidP="00B56A6E">
    <w:pPr>
      <w:pStyle w:val="a6"/>
      <w:ind w:left="-1192"/>
      <w:rPr>
        <w:rFonts w:ascii="Sakkal Majalla" w:hAnsi="Sakkal Majalla" w:cs="Sakkal Majalla"/>
        <w:color w:val="A6A6A6" w:themeColor="background1" w:themeShade="A6"/>
        <w:sz w:val="22"/>
        <w:szCs w:val="22"/>
        <w:rtl/>
      </w:rPr>
    </w:pPr>
  </w:p>
  <w:p w:rsidR="00C51AAA" w:rsidRPr="00B56A6E" w:rsidRDefault="00C51AAA" w:rsidP="00B56A6E">
    <w:pPr>
      <w:pStyle w:val="a6"/>
      <w:ind w:left="-1192"/>
      <w:rPr>
        <w:rFonts w:ascii="Sakkal Majalla" w:hAnsi="Sakkal Majalla" w:cs="Sakkal Majalla"/>
        <w:color w:val="A6A6A6" w:themeColor="background1" w:themeShade="A6"/>
        <w:sz w:val="22"/>
        <w:szCs w:val="22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50D" w:rsidRDefault="0087650D" w:rsidP="00743F71">
      <w:r>
        <w:separator/>
      </w:r>
    </w:p>
  </w:footnote>
  <w:footnote w:type="continuationSeparator" w:id="0">
    <w:p w:rsidR="0087650D" w:rsidRDefault="0087650D" w:rsidP="00743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A19"/>
    <w:multiLevelType w:val="hybridMultilevel"/>
    <w:tmpl w:val="392E1CDA"/>
    <w:lvl w:ilvl="0" w:tplc="4C48F9B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71E8B"/>
    <w:multiLevelType w:val="hybridMultilevel"/>
    <w:tmpl w:val="7C961A6E"/>
    <w:lvl w:ilvl="0" w:tplc="BB2C232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54467"/>
    <w:multiLevelType w:val="hybridMultilevel"/>
    <w:tmpl w:val="1892F652"/>
    <w:lvl w:ilvl="0" w:tplc="07E08C98">
      <w:start w:val="1"/>
      <w:numFmt w:val="bullet"/>
      <w:lvlText w:val=""/>
      <w:lvlJc w:val="left"/>
      <w:pPr>
        <w:ind w:left="-406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3" w15:restartNumberingAfterBreak="0">
    <w:nsid w:val="28E16AE9"/>
    <w:multiLevelType w:val="hybridMultilevel"/>
    <w:tmpl w:val="DF86C8CA"/>
    <w:lvl w:ilvl="0" w:tplc="6CCC6D5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3505B"/>
    <w:multiLevelType w:val="hybridMultilevel"/>
    <w:tmpl w:val="C108F970"/>
    <w:lvl w:ilvl="0" w:tplc="E0DC090E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30AD"/>
    <w:multiLevelType w:val="hybridMultilevel"/>
    <w:tmpl w:val="F4C48E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10071"/>
    <w:multiLevelType w:val="hybridMultilevel"/>
    <w:tmpl w:val="067E7EB6"/>
    <w:lvl w:ilvl="0" w:tplc="857A3A6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F4537"/>
    <w:multiLevelType w:val="hybridMultilevel"/>
    <w:tmpl w:val="8CC86856"/>
    <w:lvl w:ilvl="0" w:tplc="CC9E8010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D0444"/>
    <w:multiLevelType w:val="hybridMultilevel"/>
    <w:tmpl w:val="45263CB4"/>
    <w:lvl w:ilvl="0" w:tplc="FEBC257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A3D62"/>
    <w:multiLevelType w:val="hybridMultilevel"/>
    <w:tmpl w:val="22B258EA"/>
    <w:lvl w:ilvl="0" w:tplc="675CC17C">
      <w:start w:val="1"/>
      <w:numFmt w:val="bullet"/>
      <w:lvlText w:val="-"/>
      <w:lvlJc w:val="left"/>
      <w:pPr>
        <w:ind w:left="-406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</w:abstractNum>
  <w:abstractNum w:abstractNumId="10" w15:restartNumberingAfterBreak="0">
    <w:nsid w:val="70CF0221"/>
    <w:multiLevelType w:val="hybridMultilevel"/>
    <w:tmpl w:val="AF7CCF94"/>
    <w:lvl w:ilvl="0" w:tplc="47F2963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AF35A5"/>
    <w:multiLevelType w:val="hybridMultilevel"/>
    <w:tmpl w:val="93128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71"/>
    <w:rsid w:val="0002683E"/>
    <w:rsid w:val="000413A5"/>
    <w:rsid w:val="0004754A"/>
    <w:rsid w:val="00055730"/>
    <w:rsid w:val="0008729B"/>
    <w:rsid w:val="000F750F"/>
    <w:rsid w:val="00123083"/>
    <w:rsid w:val="00163154"/>
    <w:rsid w:val="001714E7"/>
    <w:rsid w:val="001F1EF0"/>
    <w:rsid w:val="001F72A7"/>
    <w:rsid w:val="002775D8"/>
    <w:rsid w:val="002E07A5"/>
    <w:rsid w:val="00310BED"/>
    <w:rsid w:val="00314EE9"/>
    <w:rsid w:val="003B20CA"/>
    <w:rsid w:val="003F4958"/>
    <w:rsid w:val="00430A02"/>
    <w:rsid w:val="004361FE"/>
    <w:rsid w:val="00436FA6"/>
    <w:rsid w:val="0045421A"/>
    <w:rsid w:val="00461A56"/>
    <w:rsid w:val="00507D23"/>
    <w:rsid w:val="00516B2D"/>
    <w:rsid w:val="00525D2A"/>
    <w:rsid w:val="006460E1"/>
    <w:rsid w:val="00714256"/>
    <w:rsid w:val="0071444F"/>
    <w:rsid w:val="00743F71"/>
    <w:rsid w:val="00773D56"/>
    <w:rsid w:val="007D28E5"/>
    <w:rsid w:val="007E2DE1"/>
    <w:rsid w:val="007E414B"/>
    <w:rsid w:val="00810CC3"/>
    <w:rsid w:val="0087650D"/>
    <w:rsid w:val="008C46D2"/>
    <w:rsid w:val="00946C61"/>
    <w:rsid w:val="009F57F2"/>
    <w:rsid w:val="00A3655B"/>
    <w:rsid w:val="00A5381E"/>
    <w:rsid w:val="00A57D08"/>
    <w:rsid w:val="00A84F94"/>
    <w:rsid w:val="00AA0126"/>
    <w:rsid w:val="00B56A6E"/>
    <w:rsid w:val="00BE25E1"/>
    <w:rsid w:val="00C51AAA"/>
    <w:rsid w:val="00C56466"/>
    <w:rsid w:val="00D64343"/>
    <w:rsid w:val="00D674E9"/>
    <w:rsid w:val="00D710F2"/>
    <w:rsid w:val="00D82120"/>
    <w:rsid w:val="00D8293F"/>
    <w:rsid w:val="00E23ECF"/>
    <w:rsid w:val="00E56A9A"/>
    <w:rsid w:val="00E87E87"/>
    <w:rsid w:val="00ED7C12"/>
    <w:rsid w:val="00F32650"/>
    <w:rsid w:val="00F5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93E5E5"/>
  <w15:chartTrackingRefBased/>
  <w15:docId w15:val="{BC3CFD33-F3A0-4C5D-ADE5-A81123D7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43F71"/>
    <w:pPr>
      <w:ind w:left="720"/>
      <w:contextualSpacing/>
    </w:pPr>
  </w:style>
  <w:style w:type="table" w:styleId="a5">
    <w:name w:val="Table Grid"/>
    <w:basedOn w:val="a1"/>
    <w:uiPriority w:val="39"/>
    <w:rsid w:val="00743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743F71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6"/>
    <w:uiPriority w:val="99"/>
    <w:rsid w:val="00743F7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laceholder Text"/>
    <w:basedOn w:val="a0"/>
    <w:uiPriority w:val="99"/>
    <w:semiHidden/>
    <w:rsid w:val="009F5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F0C9A1-6DE7-45C1-98CE-4CBF19389701}"/>
      </w:docPartPr>
      <w:docPartBody>
        <w:p w:rsidR="00000000" w:rsidRDefault="00154A64">
          <w:r w:rsidRPr="00863CFD">
            <w:rPr>
              <w:rStyle w:val="a3"/>
              <w:rtl/>
            </w:rPr>
            <w:t>انقر أو اضغط لإدخال تاريخ</w:t>
          </w:r>
          <w:r w:rsidRPr="00863CFD">
            <w:rPr>
              <w:rStyle w:val="a3"/>
            </w:rPr>
            <w:t>.</w:t>
          </w:r>
        </w:p>
      </w:docPartBody>
    </w:docPart>
    <w:docPart>
      <w:docPartPr>
        <w:name w:val="64599ED3789049F3AF0F76B37AA4A7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597419D-BA23-40E0-A095-F2ECAA7255D4}"/>
      </w:docPartPr>
      <w:docPartBody>
        <w:p w:rsidR="00000000" w:rsidRDefault="00154A64" w:rsidP="00154A64">
          <w:pPr>
            <w:pStyle w:val="64599ED3789049F3AF0F76B37AA4A723"/>
          </w:pPr>
          <w:r w:rsidRPr="00863CFD">
            <w:rPr>
              <w:rStyle w:val="a3"/>
              <w:rtl/>
            </w:rPr>
            <w:t>انقر أو اضغط لإدخال تاريخ</w:t>
          </w:r>
          <w:r w:rsidRPr="00863CFD">
            <w:rPr>
              <w:rStyle w:val="a3"/>
            </w:rPr>
            <w:t>.</w:t>
          </w:r>
        </w:p>
      </w:docPartBody>
    </w:docPart>
    <w:docPart>
      <w:docPartPr>
        <w:name w:val="D1F9A51A2CA84541A1F1F571C70E66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7F515F-D898-404A-BBDB-82BC65A04804}"/>
      </w:docPartPr>
      <w:docPartBody>
        <w:p w:rsidR="00000000" w:rsidRDefault="00154A64" w:rsidP="00154A64">
          <w:pPr>
            <w:pStyle w:val="D1F9A51A2CA84541A1F1F571C70E664B"/>
          </w:pPr>
          <w:r w:rsidRPr="00863CFD">
            <w:rPr>
              <w:rStyle w:val="a3"/>
              <w:rtl/>
            </w:rPr>
            <w:t>انقر أو اضغط لإدخال تاريخ</w:t>
          </w:r>
          <w:r w:rsidRPr="00863CFD">
            <w:rPr>
              <w:rStyle w:val="a3"/>
            </w:rPr>
            <w:t>.</w:t>
          </w:r>
        </w:p>
      </w:docPartBody>
    </w:docPart>
    <w:docPart>
      <w:docPartPr>
        <w:name w:val="36E0AD70608D455C9A4CC9D84D0C3E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949DD2-AF16-49FE-920A-FF0F1068E633}"/>
      </w:docPartPr>
      <w:docPartBody>
        <w:p w:rsidR="00000000" w:rsidRDefault="00154A64" w:rsidP="00154A64">
          <w:pPr>
            <w:pStyle w:val="36E0AD70608D455C9A4CC9D84D0C3E23"/>
          </w:pPr>
          <w:r w:rsidRPr="00863CFD">
            <w:rPr>
              <w:rStyle w:val="a3"/>
              <w:rtl/>
            </w:rPr>
            <w:t>انقر أو اضغط لإدخال تاريخ</w:t>
          </w:r>
          <w:r w:rsidRPr="00863CFD">
            <w:rPr>
              <w:rStyle w:val="a3"/>
            </w:rPr>
            <w:t>.</w:t>
          </w:r>
        </w:p>
      </w:docPartBody>
    </w:docPart>
    <w:docPart>
      <w:docPartPr>
        <w:name w:val="2E36F0224086490C85AC7E1E70A40FD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D54B6C-17F3-4AB8-916A-6A6950335790}"/>
      </w:docPartPr>
      <w:docPartBody>
        <w:p w:rsidR="00000000" w:rsidRDefault="00154A64" w:rsidP="00154A64">
          <w:pPr>
            <w:pStyle w:val="2E36F0224086490C85AC7E1E70A40FDD"/>
          </w:pPr>
          <w:r w:rsidRPr="00863CFD">
            <w:rPr>
              <w:rStyle w:val="a3"/>
              <w:rtl/>
            </w:rPr>
            <w:t>انقر أو اضغط لإدخال تاريخ</w:t>
          </w:r>
          <w:r w:rsidRPr="00863CFD">
            <w:rPr>
              <w:rStyle w:val="a3"/>
            </w:rPr>
            <w:t>.</w:t>
          </w:r>
        </w:p>
      </w:docPartBody>
    </w:docPart>
    <w:docPart>
      <w:docPartPr>
        <w:name w:val="F571A656867E438C94EB0BE458C9D6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B99B79E-EB8F-49A3-A2F5-355D231E2667}"/>
      </w:docPartPr>
      <w:docPartBody>
        <w:p w:rsidR="00000000" w:rsidRDefault="00154A64" w:rsidP="00154A64">
          <w:pPr>
            <w:pStyle w:val="F571A656867E438C94EB0BE458C9D6DC"/>
          </w:pPr>
          <w:r w:rsidRPr="00863CFD">
            <w:rPr>
              <w:rStyle w:val="a3"/>
              <w:rtl/>
            </w:rPr>
            <w:t>انقر أو اضغط لإدخال تاريخ</w:t>
          </w:r>
          <w:r w:rsidRPr="00863CFD">
            <w:rPr>
              <w:rStyle w:val="a3"/>
            </w:rPr>
            <w:t>.</w:t>
          </w:r>
        </w:p>
      </w:docPartBody>
    </w:docPart>
    <w:docPart>
      <w:docPartPr>
        <w:name w:val="31E10210A3A34D9391AFAA2D57E11E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B64E447-7DA4-40F3-B0CC-C860CCBD82F7}"/>
      </w:docPartPr>
      <w:docPartBody>
        <w:p w:rsidR="00000000" w:rsidRDefault="00154A64" w:rsidP="00154A64">
          <w:pPr>
            <w:pStyle w:val="31E10210A3A34D9391AFAA2D57E11E54"/>
          </w:pPr>
          <w:r w:rsidRPr="00863CFD">
            <w:rPr>
              <w:rStyle w:val="a3"/>
              <w:rtl/>
            </w:rPr>
            <w:t>انقر أو اضغط لإدخال تاريخ</w:t>
          </w:r>
          <w:r w:rsidRPr="00863CFD">
            <w:rPr>
              <w:rStyle w:val="a3"/>
            </w:rPr>
            <w:t>.</w:t>
          </w:r>
        </w:p>
      </w:docPartBody>
    </w:docPart>
    <w:docPart>
      <w:docPartPr>
        <w:name w:val="0FF43FB0720A4865B31BE035FDD936D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855536-94C0-40B5-9491-96F54F1B44A2}"/>
      </w:docPartPr>
      <w:docPartBody>
        <w:p w:rsidR="00000000" w:rsidRDefault="00154A64" w:rsidP="00154A64">
          <w:pPr>
            <w:pStyle w:val="0FF43FB0720A4865B31BE035FDD936D5"/>
          </w:pPr>
          <w:r w:rsidRPr="00863CFD">
            <w:rPr>
              <w:rStyle w:val="a3"/>
              <w:rtl/>
            </w:rPr>
            <w:t>انقر أو اضغط لإدخال تاريخ</w:t>
          </w:r>
          <w:r w:rsidRPr="00863CFD">
            <w:rPr>
              <w:rStyle w:val="a3"/>
            </w:rPr>
            <w:t>.</w:t>
          </w:r>
        </w:p>
      </w:docPartBody>
    </w:docPart>
    <w:docPart>
      <w:docPartPr>
        <w:name w:val="3CDA5E7FFEB94A03BA22AF2C541CEC3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A61D0F2-7127-4E6F-AC52-E16ADEFC19F4}"/>
      </w:docPartPr>
      <w:docPartBody>
        <w:p w:rsidR="00000000" w:rsidRDefault="00154A64" w:rsidP="00154A64">
          <w:pPr>
            <w:pStyle w:val="3CDA5E7FFEB94A03BA22AF2C541CEC35"/>
          </w:pPr>
          <w:r w:rsidRPr="00863CFD">
            <w:rPr>
              <w:rStyle w:val="a3"/>
              <w:rtl/>
            </w:rPr>
            <w:t>انقر أو اضغط لإدخال تاريخ</w:t>
          </w:r>
          <w:r w:rsidRPr="00863CFD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64"/>
    <w:rsid w:val="00154A64"/>
    <w:rsid w:val="00A8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4A64"/>
    <w:rPr>
      <w:color w:val="808080"/>
    </w:rPr>
  </w:style>
  <w:style w:type="paragraph" w:customStyle="1" w:styleId="64599ED3789049F3AF0F76B37AA4A723">
    <w:name w:val="64599ED3789049F3AF0F76B37AA4A723"/>
    <w:rsid w:val="00154A64"/>
    <w:pPr>
      <w:bidi/>
    </w:pPr>
  </w:style>
  <w:style w:type="paragraph" w:customStyle="1" w:styleId="D1F9A51A2CA84541A1F1F571C70E664B">
    <w:name w:val="D1F9A51A2CA84541A1F1F571C70E664B"/>
    <w:rsid w:val="00154A64"/>
    <w:pPr>
      <w:bidi/>
    </w:pPr>
  </w:style>
  <w:style w:type="paragraph" w:customStyle="1" w:styleId="36E0AD70608D455C9A4CC9D84D0C3E23">
    <w:name w:val="36E0AD70608D455C9A4CC9D84D0C3E23"/>
    <w:rsid w:val="00154A64"/>
    <w:pPr>
      <w:bidi/>
    </w:pPr>
  </w:style>
  <w:style w:type="paragraph" w:customStyle="1" w:styleId="2E36F0224086490C85AC7E1E70A40FDD">
    <w:name w:val="2E36F0224086490C85AC7E1E70A40FDD"/>
    <w:rsid w:val="00154A64"/>
    <w:pPr>
      <w:bidi/>
    </w:pPr>
  </w:style>
  <w:style w:type="paragraph" w:customStyle="1" w:styleId="F571A656867E438C94EB0BE458C9D6DC">
    <w:name w:val="F571A656867E438C94EB0BE458C9D6DC"/>
    <w:rsid w:val="00154A64"/>
    <w:pPr>
      <w:bidi/>
    </w:pPr>
  </w:style>
  <w:style w:type="paragraph" w:customStyle="1" w:styleId="31E10210A3A34D9391AFAA2D57E11E54">
    <w:name w:val="31E10210A3A34D9391AFAA2D57E11E54"/>
    <w:rsid w:val="00154A64"/>
    <w:pPr>
      <w:bidi/>
    </w:pPr>
  </w:style>
  <w:style w:type="paragraph" w:customStyle="1" w:styleId="0FF43FB0720A4865B31BE035FDD936D5">
    <w:name w:val="0FF43FB0720A4865B31BE035FDD936D5"/>
    <w:rsid w:val="00154A64"/>
    <w:pPr>
      <w:bidi/>
    </w:pPr>
  </w:style>
  <w:style w:type="paragraph" w:customStyle="1" w:styleId="3CDA5E7FFEB94A03BA22AF2C541CEC35">
    <w:name w:val="3CDA5E7FFEB94A03BA22AF2C541CEC35"/>
    <w:rsid w:val="00154A6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DD3072B3E0995D4797BEBC81FE42FF4F" ma:contentTypeVersion="1" ma:contentTypeDescription="إنشاء مستند جديد." ma:contentTypeScope="" ma:versionID="b78f87398a43d3128969f54ae47460d9">
  <xsd:schema xmlns:xsd="http://www.w3.org/2001/XMLSchema" xmlns:xs="http://www.w3.org/2001/XMLSchema" xmlns:p="http://schemas.microsoft.com/office/2006/metadata/properties" xmlns:ns2="f562dae7-313a-4616-84d4-5ad92c80f34f" targetNamespace="http://schemas.microsoft.com/office/2006/metadata/properties" ma:root="true" ma:fieldsID="4ddfe645c2dbb64e3dba557f893d7cfa" ns2:_="">
    <xsd:import namespace="f562dae7-313a-4616-84d4-5ad92c80f34f"/>
    <xsd:element name="properties">
      <xsd:complexType>
        <xsd:sequence>
          <xsd:element name="documentManagement">
            <xsd:complexType>
              <xsd:all>
                <xsd:element ref="ns2:Committe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2dae7-313a-4616-84d4-5ad92c80f34f" elementFormDefault="qualified">
    <xsd:import namespace="http://schemas.microsoft.com/office/2006/documentManagement/types"/>
    <xsd:import namespace="http://schemas.microsoft.com/office/infopath/2007/PartnerControls"/>
    <xsd:element name="CommitteeName" ma:index="8" nillable="true" ma:displayName="اسم اللجنة" ma:default="لجان المنازعات والمخالفات المصرفية" ma:format="Dropdown" ma:internalName="CommitteeName">
      <xsd:simpleType>
        <xsd:restriction base="dms:Choice">
          <xsd:enumeration value="لجان المنازعات والمخالفات المصرفية"/>
          <xsd:enumeration value="لجان الفصل في المخالفات والمنازعات التمويلية"/>
          <xsd:enumeration value="لجنة النظر في مخالفات نظام المعلومات الائتمانية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itteeName xmlns="f562dae7-313a-4616-84d4-5ad92c80f34f">لجان المنازعات والمخالفات المصرفية</CommitteeName>
  </documentManagement>
</p:properties>
</file>

<file path=customXml/itemProps1.xml><?xml version="1.0" encoding="utf-8"?>
<ds:datastoreItem xmlns:ds="http://schemas.openxmlformats.org/officeDocument/2006/customXml" ds:itemID="{D84E954F-73C3-4574-9839-01CA64E019DF}"/>
</file>

<file path=customXml/itemProps2.xml><?xml version="1.0" encoding="utf-8"?>
<ds:datastoreItem xmlns:ds="http://schemas.openxmlformats.org/officeDocument/2006/customXml" ds:itemID="{BF009CC2-5BD0-41E8-95C4-BF902B2B8B8C}"/>
</file>

<file path=customXml/itemProps3.xml><?xml version="1.0" encoding="utf-8"?>
<ds:datastoreItem xmlns:ds="http://schemas.openxmlformats.org/officeDocument/2006/customXml" ds:itemID="{A93AAAA1-065B-481C-8090-3BEAE9100E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موحد - صحيفة دعوى بطاقة ائتمانية</vt:lpstr>
      <vt:lpstr>نموذج موحد - صحيفة دعوى بطاقة ائتمانية</vt:lpstr>
    </vt:vector>
  </TitlesOfParts>
  <Company>SAMA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موحد - صحيفة دعوى بطاقة ائتمانية</dc:title>
  <dc:subject/>
  <dc:creator>MayAlzahrani@SAMA.GOV.SA</dc:creator>
  <cp:keywords/>
  <dc:description/>
  <cp:lastModifiedBy>Abdulaziz A. Aljobaylah</cp:lastModifiedBy>
  <cp:revision>5</cp:revision>
  <dcterms:created xsi:type="dcterms:W3CDTF">2022-03-30T06:50:00Z</dcterms:created>
  <dcterms:modified xsi:type="dcterms:W3CDTF">2022-11-30T05:34:00Z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0x010100DD3072B3E0995D4797BEBC81FE42FF4F</vt:lpwstr>
  </property>
  <property fmtid="{D5CDD505-2E9C-101B-9397-08002B2CF9AE}" pid="3" name="Order">
    <vt:r8>4800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mitteeName">
    <vt:lpwstr>لجان المنازعات والمخالفات المصرفية</vt:lpwstr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</Properties>
</file>